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page" w:horzAnchor="margin" w:tblpY="24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812"/>
      </w:tblGrid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122D62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A67AD6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A67AD6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3C1078" w:rsidRDefault="003C1078" w:rsidP="003C1078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19291 </w:t>
            </w:r>
            <w:r w:rsidR="00E60B10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фактическая наработка</w:t>
            </w:r>
            <w:r w:rsidR="00E60B10">
              <w:rPr>
                <w:rFonts w:ascii="Times New Roman" w:hAnsi="Times New Roman" w:cs="Times New Roman"/>
              </w:rPr>
              <w:t>)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Грузоподъёмность, 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D0C6C" w:rsidRPr="00A67AD6">
              <w:rPr>
                <w:rFonts w:ascii="Times New Roman" w:hAnsi="Times New Roman" w:cs="Times New Roman"/>
                <w:b/>
                <w:color w:val="000000"/>
              </w:rPr>
              <w:t xml:space="preserve"> вил (мм)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Высота мачты (мм)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35DF8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4300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397B8D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Нет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397B8D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Каркас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397B8D" w:rsidP="00397B8D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Трехс</w:t>
            </w:r>
            <w:r w:rsidR="004D0C6C" w:rsidRPr="00A67AD6">
              <w:rPr>
                <w:rFonts w:ascii="Times New Roman" w:hAnsi="Times New Roman" w:cs="Times New Roman"/>
                <w:color w:val="000000"/>
              </w:rPr>
              <w:t>екционная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мачта</w:t>
            </w:r>
            <w:r w:rsidR="004D0C6C" w:rsidRPr="00A67AD6">
              <w:rPr>
                <w:rFonts w:ascii="Times New Roman" w:hAnsi="Times New Roman" w:cs="Times New Roman"/>
                <w:color w:val="000000"/>
              </w:rPr>
              <w:t xml:space="preserve"> с цилиндром свободного хода</w:t>
            </w:r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9C0883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397B8D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</w:t>
            </w:r>
            <w:r w:rsidR="00397B8D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г</w:t>
            </w:r>
            <w:r w:rsidR="00E60B10">
              <w:rPr>
                <w:rFonts w:ascii="Times New Roman" w:hAnsi="Times New Roman" w:cs="Times New Roman"/>
                <w:color w:val="000000"/>
              </w:rPr>
              <w:t>.</w:t>
            </w:r>
            <w:bookmarkStart w:id="0" w:name="_GoBack"/>
            <w:bookmarkEnd w:id="0"/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397B8D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Удовлетворительное</w:t>
            </w:r>
            <w:r w:rsidR="009C0883">
              <w:rPr>
                <w:rFonts w:ascii="Times New Roman" w:hAnsi="Times New Roman" w:cs="Times New Roman"/>
                <w:color w:val="000000"/>
              </w:rPr>
              <w:t xml:space="preserve"> рабочее</w:t>
            </w:r>
          </w:p>
        </w:tc>
      </w:tr>
    </w:tbl>
    <w:p w:rsidR="00C16304" w:rsidRPr="00C16304" w:rsidRDefault="00C16304" w:rsidP="00C163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16304">
        <w:rPr>
          <w:rFonts w:ascii="Times New Roman" w:hAnsi="Times New Roman" w:cs="Times New Roman"/>
          <w:b/>
          <w:sz w:val="24"/>
          <w:szCs w:val="24"/>
        </w:rPr>
        <w:t>Приложение №1</w:t>
      </w:r>
      <w:r w:rsidR="003C1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093A">
        <w:rPr>
          <w:rFonts w:ascii="Times New Roman" w:hAnsi="Times New Roman" w:cs="Times New Roman"/>
          <w:b/>
          <w:sz w:val="24"/>
          <w:szCs w:val="24"/>
        </w:rPr>
        <w:t>(</w:t>
      </w:r>
      <w:r w:rsidR="003C1078">
        <w:rPr>
          <w:rFonts w:ascii="Times New Roman" w:hAnsi="Times New Roman" w:cs="Times New Roman"/>
          <w:b/>
          <w:sz w:val="24"/>
          <w:szCs w:val="24"/>
        </w:rPr>
        <w:t>АБС</w:t>
      </w:r>
      <w:r w:rsidR="0079093A">
        <w:rPr>
          <w:rFonts w:ascii="Times New Roman" w:hAnsi="Times New Roman" w:cs="Times New Roman"/>
          <w:b/>
          <w:sz w:val="24"/>
          <w:szCs w:val="24"/>
        </w:rPr>
        <w:t>)</w:t>
      </w:r>
    </w:p>
    <w:p w:rsidR="00C16304" w:rsidRDefault="00C16304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157" w:rsidRDefault="00242157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57">
        <w:rPr>
          <w:rFonts w:ascii="Times New Roman" w:hAnsi="Times New Roman" w:cs="Times New Roman"/>
          <w:b/>
          <w:sz w:val="28"/>
          <w:szCs w:val="28"/>
        </w:rPr>
        <w:t xml:space="preserve">Погрузчик </w:t>
      </w:r>
      <w:r w:rsidR="003C1078">
        <w:rPr>
          <w:rFonts w:ascii="Times New Roman" w:hAnsi="Times New Roman" w:cs="Times New Roman"/>
          <w:b/>
          <w:sz w:val="28"/>
          <w:szCs w:val="28"/>
          <w:lang w:val="en-US"/>
        </w:rPr>
        <w:t>YALE</w:t>
      </w:r>
      <w:r w:rsidR="00735D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3C1078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="00735DF8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3C107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735DF8">
        <w:rPr>
          <w:rFonts w:ascii="Times New Roman" w:hAnsi="Times New Roman" w:cs="Times New Roman"/>
          <w:b/>
          <w:sz w:val="28"/>
          <w:szCs w:val="28"/>
          <w:lang w:val="en-US"/>
        </w:rPr>
        <w:t>25</w:t>
      </w:r>
      <w:r w:rsidR="003C1078">
        <w:rPr>
          <w:rFonts w:ascii="Times New Roman" w:hAnsi="Times New Roman" w:cs="Times New Roman"/>
          <w:b/>
          <w:sz w:val="28"/>
          <w:szCs w:val="28"/>
          <w:lang w:val="en-US"/>
        </w:rPr>
        <w:t>RK</w:t>
      </w:r>
    </w:p>
    <w:p w:rsidR="004D0C6C" w:rsidRDefault="004D0C6C" w:rsidP="004D0C6C"/>
    <w:p w:rsidR="003C1078" w:rsidRDefault="003C1078" w:rsidP="004D0C6C">
      <w:r>
        <w:rPr>
          <w:noProof/>
          <w:lang w:eastAsia="ru-RU"/>
        </w:rPr>
        <w:drawing>
          <wp:inline distT="0" distB="0" distL="0" distR="0" wp14:anchorId="3E8C81B7" wp14:editId="5DA031AA">
            <wp:extent cx="6191250" cy="3724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943" cy="37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78" w:rsidRDefault="003C1078" w:rsidP="004D0C6C"/>
    <w:p w:rsidR="003C1078" w:rsidRDefault="003C1078" w:rsidP="004D0C6C"/>
    <w:p w:rsidR="003C1078" w:rsidRDefault="003C1078" w:rsidP="004D0C6C"/>
    <w:p w:rsidR="003C1078" w:rsidRPr="004D0C6C" w:rsidRDefault="003C1078" w:rsidP="004D0C6C"/>
    <w:p w:rsidR="004D0C6C" w:rsidRPr="004D0C6C" w:rsidRDefault="004D0C6C" w:rsidP="004D0C6C"/>
    <w:p w:rsidR="003C1078" w:rsidRDefault="003C1078" w:rsidP="004D0C6C">
      <w:r>
        <w:rPr>
          <w:noProof/>
          <w:lang w:eastAsia="ru-RU"/>
        </w:rPr>
        <w:drawing>
          <wp:inline distT="0" distB="0" distL="0" distR="0" wp14:anchorId="630B7490" wp14:editId="65507DB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6C" w:rsidRPr="004D0C6C" w:rsidRDefault="00397B8D" w:rsidP="004D0C6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aps-murtazaev\Desktop\СНАБЖЕНИЕ\2020 год\продажа погрузчика 3525\IMG_20200507_13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s-murtazaev\Desktop\СНАБЖЕНИЕ\2020 год\продажа погрузчика 3525\IMG_20200507_13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C" w:rsidRPr="004D0C6C" w:rsidRDefault="00397B8D" w:rsidP="004D0C6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aps-murtazaev\Desktop\СНАБЖЕНИЕ\2020 год\продажа погрузчика 3525\IMG_20200507_1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s-murtazaev\Desktop\СНАБЖЕНИЕ\2020 год\продажа погрузчика 3525\IMG_20200507_13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6C" w:rsidRDefault="004D0C6C" w:rsidP="004D0C6C"/>
    <w:p w:rsidR="00735DF8" w:rsidRDefault="00735DF8" w:rsidP="004D0C6C"/>
    <w:p w:rsidR="00735DF8" w:rsidRPr="004D0C6C" w:rsidRDefault="00735DF8" w:rsidP="004D0C6C"/>
    <w:p w:rsidR="004D0C6C" w:rsidRPr="004D0C6C" w:rsidRDefault="004D0C6C" w:rsidP="004D0C6C"/>
    <w:p w:rsidR="00397B8D" w:rsidRDefault="00397B8D" w:rsidP="004D0C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aps-murtazaev\Desktop\СНАБЖЕНИЕ\2020 год\продажа погрузчика 3525\фото\IMG_20200507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ps-murtazaev\Desktop\СНАБЖЕНИЕ\2020 год\продажа погрузчика 3525\фото\IMG_20200507_13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42D" w:rsidRPr="004D0C6C" w:rsidRDefault="00397B8D" w:rsidP="004D0C6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aps-murtazaev\Desktop\СНАБЖЕНИЕ\2020 год\продажа погрузчика 3525\фото\IMG_20200507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s-murtazaev\Desktop\СНАБЖЕНИЕ\2020 год\продажа погрузчика 3525\фото\IMG_20200507_130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3FF1CE" wp14:editId="702C2FA5">
            <wp:extent cx="5940425" cy="7920567"/>
            <wp:effectExtent l="0" t="0" r="3175" b="4445"/>
            <wp:docPr id="9" name="Рисунок 9" descr="C:\Users\aps-murtazaev\Desktop\СНАБЖЕНИЕ\2020 год\продажа погрузчика 3525\IMG_20200507_1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s-murtazaev\Desktop\СНАБЖЕНИЕ\2020 год\продажа погрузчика 3525\IMG_20200507_13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42D" w:rsidRPr="004D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6C"/>
    <w:rsid w:val="00122D62"/>
    <w:rsid w:val="00242157"/>
    <w:rsid w:val="00397B8D"/>
    <w:rsid w:val="003C1078"/>
    <w:rsid w:val="004D0C6C"/>
    <w:rsid w:val="00724923"/>
    <w:rsid w:val="00735DF8"/>
    <w:rsid w:val="0079093A"/>
    <w:rsid w:val="007A75AB"/>
    <w:rsid w:val="00962D51"/>
    <w:rsid w:val="0099342D"/>
    <w:rsid w:val="009C0883"/>
    <w:rsid w:val="00A67AD6"/>
    <w:rsid w:val="00A94A4F"/>
    <w:rsid w:val="00C16304"/>
    <w:rsid w:val="00CB185F"/>
    <w:rsid w:val="00E60B10"/>
    <w:rsid w:val="00FD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12</cp:revision>
  <cp:lastPrinted>2019-08-08T04:25:00Z</cp:lastPrinted>
  <dcterms:created xsi:type="dcterms:W3CDTF">2019-08-08T04:25:00Z</dcterms:created>
  <dcterms:modified xsi:type="dcterms:W3CDTF">2020-05-14T04:59:00Z</dcterms:modified>
</cp:coreProperties>
</file>