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107" w:rsidRPr="0025703C" w:rsidRDefault="00245107" w:rsidP="0025703C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25703C">
        <w:rPr>
          <w:rFonts w:ascii="Times New Roman" w:hAnsi="Times New Roman" w:cs="Times New Roman"/>
          <w:b/>
          <w:u w:val="single"/>
        </w:rPr>
        <w:t>ТЕХНИЧЕСКОЕ  ЗАДАНИЕ</w:t>
      </w:r>
    </w:p>
    <w:p w:rsidR="00245107" w:rsidRPr="0025703C" w:rsidRDefault="00245107" w:rsidP="002570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5703C">
        <w:rPr>
          <w:rFonts w:ascii="Times New Roman" w:hAnsi="Times New Roman" w:cs="Times New Roman"/>
          <w:b/>
        </w:rPr>
        <w:t>на изготовление и поставку рекламной спецодежды для нужд ООО “ВОЛМА-Маркетинг”</w:t>
      </w:r>
    </w:p>
    <w:p w:rsidR="00245107" w:rsidRPr="0025703C" w:rsidRDefault="00245107" w:rsidP="002570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45107" w:rsidRPr="0025703C" w:rsidRDefault="00245107" w:rsidP="0025703C">
      <w:pPr>
        <w:pStyle w:val="a4"/>
        <w:spacing w:after="0"/>
        <w:ind w:left="-709"/>
        <w:jc w:val="both"/>
        <w:rPr>
          <w:rFonts w:ascii="Times New Roman" w:hAnsi="Times New Roman" w:cs="Times New Roman"/>
          <w:b/>
        </w:rPr>
      </w:pPr>
      <w:r w:rsidRPr="0025703C">
        <w:rPr>
          <w:rFonts w:ascii="Times New Roman" w:hAnsi="Times New Roman" w:cs="Times New Roman"/>
          <w:b/>
        </w:rPr>
        <w:t>1. Предмет тендера</w:t>
      </w:r>
    </w:p>
    <w:p w:rsidR="00245107" w:rsidRDefault="00245107" w:rsidP="0025703C">
      <w:pPr>
        <w:pStyle w:val="a4"/>
        <w:spacing w:after="0"/>
        <w:ind w:left="-709"/>
        <w:jc w:val="both"/>
        <w:rPr>
          <w:rFonts w:ascii="Times New Roman" w:hAnsi="Times New Roman" w:cs="Times New Roman"/>
        </w:rPr>
      </w:pPr>
      <w:r w:rsidRPr="0025703C">
        <w:rPr>
          <w:rFonts w:ascii="Times New Roman" w:hAnsi="Times New Roman" w:cs="Times New Roman"/>
          <w:b/>
        </w:rPr>
        <w:t xml:space="preserve">Предметом настоящего тендера </w:t>
      </w:r>
      <w:r w:rsidRPr="0025703C">
        <w:rPr>
          <w:rFonts w:ascii="Times New Roman" w:hAnsi="Times New Roman" w:cs="Times New Roman"/>
        </w:rPr>
        <w:t xml:space="preserve">является изготовление (пошив) по индивидуальному дизайну и поставка рекламной спецодежды с брендом «ВОЛМА» для нужд ООО </w:t>
      </w:r>
      <w:r w:rsidR="00C968C6">
        <w:rPr>
          <w:rFonts w:ascii="Times New Roman" w:hAnsi="Times New Roman" w:cs="Times New Roman"/>
        </w:rPr>
        <w:t>«</w:t>
      </w:r>
      <w:r w:rsidRPr="0025703C">
        <w:rPr>
          <w:rFonts w:ascii="Times New Roman" w:hAnsi="Times New Roman" w:cs="Times New Roman"/>
        </w:rPr>
        <w:t>ВОЛМА-Маркетинг</w:t>
      </w:r>
      <w:r w:rsidR="00C968C6">
        <w:rPr>
          <w:rFonts w:ascii="Times New Roman" w:hAnsi="Times New Roman" w:cs="Times New Roman"/>
        </w:rPr>
        <w:t>»</w:t>
      </w:r>
      <w:r w:rsidRPr="0025703C">
        <w:rPr>
          <w:rFonts w:ascii="Times New Roman" w:hAnsi="Times New Roman" w:cs="Times New Roman"/>
        </w:rPr>
        <w:t xml:space="preserve"> согласно спецификации и макету (Приложение №1 к Техническому заданию):</w:t>
      </w:r>
    </w:p>
    <w:p w:rsidR="006E1496" w:rsidRPr="0025703C" w:rsidRDefault="006E1496" w:rsidP="0025703C">
      <w:pPr>
        <w:pStyle w:val="a4"/>
        <w:spacing w:after="0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Лот 1.</w:t>
      </w:r>
    </w:p>
    <w:tbl>
      <w:tblPr>
        <w:tblStyle w:val="TableGrid"/>
        <w:tblW w:w="10317" w:type="dxa"/>
        <w:tblInd w:w="-572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38"/>
        <w:gridCol w:w="8079"/>
      </w:tblGrid>
      <w:tr w:rsidR="00245107" w:rsidRPr="0025703C" w:rsidTr="0025703C">
        <w:trPr>
          <w:trHeight w:val="470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107" w:rsidRPr="0025703C" w:rsidRDefault="00245107" w:rsidP="0025703C">
            <w:pPr>
              <w:spacing w:after="0" w:line="256" w:lineRule="auto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Тип спецодежды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107" w:rsidRPr="0025703C" w:rsidRDefault="002021D9" w:rsidP="0025703C">
            <w:pPr>
              <w:spacing w:after="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Рекламный к</w:t>
            </w:r>
            <w:r w:rsidR="00245107" w:rsidRPr="0025703C">
              <w:rPr>
                <w:rFonts w:ascii="Times New Roman" w:hAnsi="Times New Roman" w:cs="Times New Roman"/>
              </w:rPr>
              <w:t>остюм из куртки и полукомбинезона, не утепленный, летний. Согласно эскизу (прилагается).</w:t>
            </w:r>
          </w:p>
        </w:tc>
      </w:tr>
      <w:tr w:rsidR="00245107" w:rsidRPr="0025703C" w:rsidTr="0025703C">
        <w:trPr>
          <w:trHeight w:val="518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107" w:rsidRPr="0025703C" w:rsidRDefault="00245107" w:rsidP="0025703C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Логотип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107" w:rsidRPr="0025703C" w:rsidRDefault="00245107" w:rsidP="0025703C">
            <w:pPr>
              <w:keepLines/>
              <w:widowControl w:val="0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5703C">
              <w:rPr>
                <w:rFonts w:ascii="Times New Roman" w:hAnsi="Times New Roman" w:cs="Times New Roman"/>
                <w:color w:val="000000"/>
                <w:lang w:eastAsia="en-US"/>
              </w:rPr>
              <w:t>Наименование модели: Волма</w:t>
            </w:r>
            <w:r w:rsidRPr="00530CAF">
              <w:rPr>
                <w:rFonts w:ascii="Times New Roman" w:hAnsi="Times New Roman" w:cs="Times New Roman"/>
                <w:color w:val="000000"/>
                <w:lang w:eastAsia="en-US"/>
              </w:rPr>
              <w:t xml:space="preserve"> </w:t>
            </w:r>
            <w:r w:rsidRPr="0025703C">
              <w:rPr>
                <w:rFonts w:ascii="Times New Roman" w:hAnsi="Times New Roman" w:cs="Times New Roman"/>
                <w:color w:val="000000"/>
                <w:lang w:eastAsia="en-US"/>
              </w:rPr>
              <w:t>маркетинг</w:t>
            </w:r>
            <w:r w:rsidR="00530CAF">
              <w:rPr>
                <w:rFonts w:ascii="Times New Roman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="00530CAF">
              <w:rPr>
                <w:rFonts w:ascii="Times New Roman" w:hAnsi="Times New Roman" w:cs="Times New Roman"/>
                <w:color w:val="000000"/>
                <w:lang w:eastAsia="en-US"/>
              </w:rPr>
              <w:t>куртка+полукомбинезон</w:t>
            </w:r>
            <w:proofErr w:type="spellEnd"/>
          </w:p>
          <w:p w:rsidR="00245107" w:rsidRPr="0025703C" w:rsidRDefault="00245107" w:rsidP="0025703C">
            <w:pPr>
              <w:keepLines/>
              <w:widowControl w:val="0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Модель: Костюм мужской летний, куртка + полукомбинезон</w:t>
            </w:r>
          </w:p>
          <w:p w:rsidR="00245107" w:rsidRPr="0025703C" w:rsidRDefault="00245107" w:rsidP="0025703C">
            <w:pPr>
              <w:keepLines/>
              <w:widowControl w:val="0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Логотип: </w:t>
            </w:r>
          </w:p>
          <w:p w:rsidR="00245107" w:rsidRPr="0025703C" w:rsidRDefault="00245107" w:rsidP="0025703C">
            <w:pPr>
              <w:keepLines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5107" w:rsidRPr="00530CAF" w:rsidRDefault="00245107" w:rsidP="0025703C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30CAF">
              <w:rPr>
                <w:rFonts w:ascii="Times New Roman" w:eastAsia="Times New Roman" w:hAnsi="Times New Roman" w:cs="Times New Roman"/>
                <w:b/>
                <w:lang w:eastAsia="ru-RU"/>
              </w:rPr>
              <w:t>Шеврон на правом рукаве</w:t>
            </w:r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 xml:space="preserve"> (круглый </w:t>
            </w:r>
            <w:r w:rsidRPr="00530CAF">
              <w:rPr>
                <w:rFonts w:ascii="Times New Roman" w:eastAsia="Times New Roman" w:hAnsi="Times New Roman" w:cs="Times New Roman"/>
                <w:bCs/>
                <w:lang w:eastAsia="ru-RU"/>
              </w:rPr>
              <w:t>шеврон</w:t>
            </w:r>
            <w:proofErr w:type="gramStart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 xml:space="preserve">азмер d=90 мм.). Подложка ткань смесовая 65% </w:t>
            </w:r>
            <w:proofErr w:type="gramStart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>/э, 35% х/б, плотностью 245 гр./м2.</w:t>
            </w:r>
            <w:r w:rsidRPr="00530CA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Шеврон </w:t>
            </w:r>
            <w:proofErr w:type="spellStart"/>
            <w:r w:rsidRPr="00530CA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термотрансфер</w:t>
            </w:r>
            <w:proofErr w:type="spellEnd"/>
            <w:r w:rsidRPr="00530CA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2 цвета + обстрочка по краю (нитки под цвет подложки)</w:t>
            </w:r>
          </w:p>
          <w:p w:rsidR="00245107" w:rsidRPr="0025703C" w:rsidRDefault="00245107" w:rsidP="0025703C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Шеврон на кармане грудки 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/к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(круглый </w:t>
            </w:r>
            <w:r w:rsidRPr="0025703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шеврон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размер d=90 мм. Подложка ткань смесовая 65% 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/э, 35% х/б, плотностью 245 гр./м2. 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Шеврон </w:t>
            </w:r>
            <w:proofErr w:type="spellStart"/>
            <w:r w:rsidRPr="0025703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термотрансфер</w:t>
            </w:r>
            <w:proofErr w:type="spellEnd"/>
            <w:r w:rsidRPr="0025703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2 цвета + обстрочка по краю (нитки под цвет подложки).</w:t>
            </w: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45107" w:rsidRPr="0025703C" w:rsidRDefault="00530CAF" w:rsidP="0025703C">
            <w:pPr>
              <w:keepLines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object w:dxaOrig="6360" w:dyaOrig="3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5pt;height:113.25pt" o:ole="">
                  <v:imagedata r:id="rId6" o:title=""/>
                </v:shape>
                <o:OLEObject Type="Embed" ProgID="PBrush" ShapeID="_x0000_i1025" DrawAspect="Content" ObjectID="_1639213973" r:id="rId7"/>
              </w:object>
            </w:r>
          </w:p>
          <w:p w:rsidR="00245107" w:rsidRPr="0025703C" w:rsidRDefault="00245107" w:rsidP="0025703C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Шеврон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на кокетку спинки (размер 230Х73 мм (по углу). </w:t>
            </w:r>
            <w:proofErr w:type="gramEnd"/>
          </w:p>
          <w:p w:rsidR="00245107" w:rsidRPr="0025703C" w:rsidRDefault="00530CAF" w:rsidP="0025703C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D7271AF" wp14:editId="5A802C40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123190</wp:posOffset>
                  </wp:positionV>
                  <wp:extent cx="2219325" cy="723900"/>
                  <wp:effectExtent l="0" t="0" r="9525" b="0"/>
                  <wp:wrapSquare wrapText="bothSides"/>
                  <wp:docPr id="6" name="Рисунок 6" descr="Шеврон кокетка спинк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еврон кокетка спинк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107"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Размер букв "от слов к делу" 180х20 мм. Подложка ткань смесовая 65% </w:t>
            </w:r>
            <w:proofErr w:type="gramStart"/>
            <w:r w:rsidR="00245107"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="00245107"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/э, 35% х/б, плотностью 245 гр./м2. Цвет ниток белый. Окантовка шеврона по краю нитки белого цвета.</w:t>
            </w:r>
            <w:r w:rsidR="00245107" w:rsidRPr="0025703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Шеврон пришивается на накладку-кокетку спинки на 2 см от нижнего среза.</w:t>
            </w: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E708D49" wp14:editId="5EE8F9C4">
                  <wp:simplePos x="0" y="0"/>
                  <wp:positionH relativeFrom="column">
                    <wp:posOffset>4495800</wp:posOffset>
                  </wp:positionH>
                  <wp:positionV relativeFrom="paragraph">
                    <wp:posOffset>150495</wp:posOffset>
                  </wp:positionV>
                  <wp:extent cx="2466975" cy="590550"/>
                  <wp:effectExtent l="0" t="0" r="9525" b="0"/>
                  <wp:wrapSquare wrapText="bothSides"/>
                  <wp:docPr id="5" name="Рисунок 5" descr="от слов к де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 слов к де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5107" w:rsidRPr="0025703C" w:rsidRDefault="00245107" w:rsidP="0025703C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Шеврон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кокетку правой полочки (размер 108х25 мм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., 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уровне вышивки)</w:t>
            </w: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Высота букв 13 мм. Подложка ткань смесовая 65% 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/э, 35% х/б, плотностью 245 гр./м2. Цвет ниток белый. Окантовка шеврона зелеными нитками под цвет подложки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AC2C2A6" wp14:editId="0CB22A1B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46990</wp:posOffset>
                  </wp:positionV>
                  <wp:extent cx="1514475" cy="657225"/>
                  <wp:effectExtent l="0" t="0" r="9525" b="9525"/>
                  <wp:wrapSquare wrapText="bothSides"/>
                  <wp:docPr id="4" name="Рисунок 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5107" w:rsidRPr="0025703C" w:rsidRDefault="00245107" w:rsidP="0025703C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Вышивка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кокетке левой полочки (размер 80х35 мм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широкой части), высота букв 25 мм.</w:t>
            </w: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 логотипа васильковый (нитки под цвет отделочной ткани)</w:t>
            </w: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5107" w:rsidRPr="0025703C" w:rsidRDefault="00245107" w:rsidP="0025703C">
            <w:pPr>
              <w:widowControl w:val="0"/>
              <w:numPr>
                <w:ilvl w:val="0"/>
                <w:numId w:val="4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AF22D27" wp14:editId="47BB0876">
                  <wp:simplePos x="0" y="0"/>
                  <wp:positionH relativeFrom="column">
                    <wp:posOffset>5133975</wp:posOffset>
                  </wp:positionH>
                  <wp:positionV relativeFrom="paragraph">
                    <wp:posOffset>109220</wp:posOffset>
                  </wp:positionV>
                  <wp:extent cx="1968500" cy="630555"/>
                  <wp:effectExtent l="0" t="0" r="0" b="0"/>
                  <wp:wrapSquare wrapText="bothSides"/>
                  <wp:docPr id="3" name="Рисунок 3" descr="лого клапан п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ого клапан п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Вышивка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васильковом клапане нагрудного кармана полукомбинезона (размер 67,5х29,5 мм. (по широкой части), высота букв 21,5 мм., л</w:t>
            </w:r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>оготип располагается на левой стороне клапана, на широкой части, строго по центру высоты клапана</w:t>
            </w:r>
            <w:proofErr w:type="gramEnd"/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Цвет ниток белый.</w:t>
            </w: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D4061CB" wp14:editId="59F49B29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93345</wp:posOffset>
                  </wp:positionV>
                  <wp:extent cx="1514475" cy="657225"/>
                  <wp:effectExtent l="0" t="0" r="9525" b="9525"/>
                  <wp:wrapSquare wrapText="bothSides"/>
                  <wp:docPr id="2" name="Рисунок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5107" w:rsidRPr="0025703C" w:rsidRDefault="00245107" w:rsidP="0025703C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Вышивка 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спинке (размер 270х118 мм. (по широкой части), высота букв 86 мм., </w:t>
            </w:r>
            <w:proofErr w:type="gramEnd"/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 васильковый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итки под цвет отделочной ткани)</w:t>
            </w: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7F15BD3" wp14:editId="215C5EA8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69850</wp:posOffset>
                  </wp:positionV>
                  <wp:extent cx="1514475" cy="657225"/>
                  <wp:effectExtent l="0" t="0" r="9525" b="9525"/>
                  <wp:wrapSquare wrapText="bothSides"/>
                  <wp:docPr id="1" name="Рисунок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5107" w:rsidRPr="0025703C" w:rsidRDefault="00245107" w:rsidP="0025703C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Вышивка 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белом клапане кармана рукава, на широкой части. (размер 45х25 мм. (по широкой части), высота букв 15 мм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., 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наметить по центру высоты клапана).</w:t>
            </w:r>
          </w:p>
          <w:p w:rsidR="00245107" w:rsidRPr="0025703C" w:rsidRDefault="00245107" w:rsidP="0025703C">
            <w:pPr>
              <w:shd w:val="clear" w:color="auto" w:fill="FFFFFF"/>
              <w:suppressAutoHyphens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 логотипа васильковый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итки под цвет отделочной ткани)</w:t>
            </w:r>
          </w:p>
          <w:p w:rsidR="00245107" w:rsidRPr="0025703C" w:rsidRDefault="00245107" w:rsidP="0025703C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</w:tr>
      <w:tr w:rsidR="00245107" w:rsidRPr="0025703C" w:rsidTr="0025703C">
        <w:trPr>
          <w:trHeight w:val="518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107" w:rsidRPr="0025703C" w:rsidRDefault="0025703C" w:rsidP="0025703C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lastRenderedPageBreak/>
              <w:t>Т</w:t>
            </w:r>
            <w:r w:rsidR="00245107" w:rsidRPr="0025703C">
              <w:rPr>
                <w:rFonts w:ascii="Times New Roman" w:hAnsi="Times New Roman" w:cs="Times New Roman"/>
                <w:b/>
                <w:i/>
              </w:rPr>
              <w:t>ип замков, тип молний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107" w:rsidRPr="0025703C" w:rsidRDefault="00245107" w:rsidP="0025703C">
            <w:pPr>
              <w:spacing w:before="120" w:after="120" w:line="256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hAnsi="Times New Roman" w:cs="Times New Roman"/>
              </w:rPr>
              <w:t xml:space="preserve">Замок (на куртке «молния» трактор, цвет белый) – </w:t>
            </w:r>
            <w:r w:rsidRPr="0025703C">
              <w:rPr>
                <w:rFonts w:ascii="Times New Roman" w:hAnsi="Times New Roman" w:cs="Times New Roman"/>
                <w:lang w:val="en-US"/>
              </w:rPr>
              <w:t>YKK</w:t>
            </w:r>
            <w:r w:rsidRPr="0025703C">
              <w:rPr>
                <w:rFonts w:ascii="Times New Roman" w:hAnsi="Times New Roman" w:cs="Times New Roman"/>
              </w:rPr>
              <w:t xml:space="preserve">. Липучки василькового цвета (настрачивать «крест </w:t>
            </w:r>
            <w:proofErr w:type="gramStart"/>
            <w:r w:rsidRPr="0025703C">
              <w:rPr>
                <w:rFonts w:ascii="Times New Roman" w:hAnsi="Times New Roman" w:cs="Times New Roman"/>
              </w:rPr>
              <w:t>на крест</w:t>
            </w:r>
            <w:proofErr w:type="gramEnd"/>
            <w:r w:rsidRPr="0025703C">
              <w:rPr>
                <w:rFonts w:ascii="Times New Roman" w:hAnsi="Times New Roman" w:cs="Times New Roman"/>
              </w:rPr>
              <w:t xml:space="preserve">»), карабины черные, кнопки никелированные. Низ штанины -  регулятор ширины (фиксатор со шнурком). На рукавах куртки – </w:t>
            </w:r>
            <w:proofErr w:type="gramStart"/>
            <w:r w:rsidRPr="0025703C">
              <w:rPr>
                <w:rFonts w:ascii="Times New Roman" w:hAnsi="Times New Roman" w:cs="Times New Roman"/>
              </w:rPr>
              <w:t>манжет-резинка</w:t>
            </w:r>
            <w:proofErr w:type="gramEnd"/>
            <w:r w:rsidRPr="0025703C">
              <w:rPr>
                <w:rFonts w:ascii="Times New Roman" w:hAnsi="Times New Roman" w:cs="Times New Roman"/>
              </w:rPr>
              <w:t xml:space="preserve"> + липучка. </w:t>
            </w:r>
            <w:r w:rsidRPr="0025703C">
              <w:rPr>
                <w:rFonts w:ascii="Times New Roman" w:hAnsi="Times New Roman" w:cs="Times New Roman"/>
                <w:b/>
                <w:i/>
              </w:rPr>
              <w:t>См. Приложение №1</w:t>
            </w:r>
            <w:r w:rsidRPr="0025703C">
              <w:rPr>
                <w:rFonts w:ascii="Times New Roman" w:hAnsi="Times New Roman" w:cs="Times New Roman"/>
              </w:rPr>
              <w:t xml:space="preserve"> к техническому заданию.</w:t>
            </w:r>
          </w:p>
        </w:tc>
      </w:tr>
      <w:tr w:rsidR="00245107" w:rsidRPr="0025703C" w:rsidTr="0025703C">
        <w:trPr>
          <w:trHeight w:val="518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107" w:rsidRPr="0025703C" w:rsidRDefault="00245107" w:rsidP="0025703C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Материал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107" w:rsidRPr="0025703C" w:rsidRDefault="00E67F39" w:rsidP="00E67F39">
            <w:pPr>
              <w:spacing w:before="120" w:after="12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Рекомендуемая т</w:t>
            </w:r>
            <w:r w:rsidR="00245107" w:rsidRPr="0025703C">
              <w:rPr>
                <w:rFonts w:ascii="Times New Roman" w:hAnsi="Times New Roman" w:cs="Times New Roman"/>
              </w:rPr>
              <w:t>кань</w:t>
            </w:r>
            <w:r>
              <w:rPr>
                <w:rFonts w:ascii="Times New Roman" w:hAnsi="Times New Roman" w:cs="Times New Roman"/>
              </w:rPr>
              <w:t>:</w:t>
            </w:r>
            <w:r w:rsidR="00245107" w:rsidRPr="0025703C">
              <w:rPr>
                <w:rFonts w:ascii="Times New Roman" w:hAnsi="Times New Roman" w:cs="Times New Roman"/>
              </w:rPr>
              <w:t xml:space="preserve"> производств</w:t>
            </w:r>
            <w:r>
              <w:rPr>
                <w:rFonts w:ascii="Times New Roman" w:hAnsi="Times New Roman" w:cs="Times New Roman"/>
              </w:rPr>
              <w:t>о</w:t>
            </w:r>
            <w:r w:rsidR="00245107" w:rsidRPr="0025703C">
              <w:rPr>
                <w:rFonts w:ascii="Times New Roman" w:hAnsi="Times New Roman" w:cs="Times New Roman"/>
              </w:rPr>
              <w:t xml:space="preserve"> ОАО «</w:t>
            </w:r>
            <w:proofErr w:type="spellStart"/>
            <w:r w:rsidR="00245107" w:rsidRPr="0025703C">
              <w:rPr>
                <w:rFonts w:ascii="Times New Roman" w:hAnsi="Times New Roman" w:cs="Times New Roman"/>
              </w:rPr>
              <w:t>Моготекс</w:t>
            </w:r>
            <w:proofErr w:type="spellEnd"/>
            <w:r w:rsidR="00245107" w:rsidRPr="0025703C">
              <w:rPr>
                <w:rFonts w:ascii="Times New Roman" w:hAnsi="Times New Roman" w:cs="Times New Roman"/>
              </w:rPr>
              <w:t xml:space="preserve">» "ГРЕТА-Т", Артикул 03С40-КВ, состав 50% х/б, 50% </w:t>
            </w:r>
            <w:proofErr w:type="gramStart"/>
            <w:r w:rsidR="00245107" w:rsidRPr="0025703C">
              <w:rPr>
                <w:rFonts w:ascii="Times New Roman" w:hAnsi="Times New Roman" w:cs="Times New Roman"/>
              </w:rPr>
              <w:t>п</w:t>
            </w:r>
            <w:proofErr w:type="gramEnd"/>
            <w:r w:rsidR="00245107" w:rsidRPr="0025703C">
              <w:rPr>
                <w:rFonts w:ascii="Times New Roman" w:hAnsi="Times New Roman" w:cs="Times New Roman"/>
              </w:rPr>
              <w:t>/э, плотность 234 гр./м2, отделка МВО.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45107" w:rsidRPr="0025703C" w:rsidTr="0025703C">
        <w:trPr>
          <w:trHeight w:val="533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107" w:rsidRPr="0025703C" w:rsidRDefault="00245107" w:rsidP="0025703C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Цветовая гамма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107" w:rsidRPr="0025703C" w:rsidRDefault="00245107" w:rsidP="0025703C">
            <w:pPr>
              <w:spacing w:before="120" w:after="0" w:line="256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hAnsi="Times New Roman" w:cs="Times New Roman"/>
              </w:rPr>
              <w:t>Основная ткань: Белый</w:t>
            </w:r>
          </w:p>
          <w:p w:rsidR="00245107" w:rsidRPr="0025703C" w:rsidRDefault="00245107" w:rsidP="0025703C">
            <w:pPr>
              <w:spacing w:after="0" w:line="256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hAnsi="Times New Roman" w:cs="Times New Roman"/>
              </w:rPr>
              <w:t>Отделочная: Василек № 260706</w:t>
            </w:r>
          </w:p>
          <w:p w:rsidR="00245107" w:rsidRPr="0025703C" w:rsidRDefault="00245107" w:rsidP="0025703C">
            <w:pPr>
              <w:spacing w:after="0" w:line="256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hAnsi="Times New Roman" w:cs="Times New Roman"/>
              </w:rPr>
              <w:t>Элементы отделки:</w:t>
            </w:r>
          </w:p>
          <w:p w:rsidR="00245107" w:rsidRPr="0025703C" w:rsidRDefault="00245107" w:rsidP="0025703C">
            <w:pPr>
              <w:keepLines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570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Куртка: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стойка, манжеты, </w:t>
            </w:r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>прямоугольный пат на манжете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пояс куртки, паты пояса куртки, накладка-кокетка спинки, накладка-кокетка полочек, клапана верхних карманов, карман рукава, накладки рукавов, нижняя часть полочек, и нижние-боковые накладки спинки.</w:t>
            </w:r>
            <w:proofErr w:type="gramEnd"/>
          </w:p>
          <w:p w:rsidR="00245107" w:rsidRPr="0025703C" w:rsidRDefault="00245107" w:rsidP="0025703C">
            <w:pPr>
              <w:keepLines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Полукомбинезон: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бретели, карабины, клапан грудки, задние карманы, боковой карман, шлевка – патронташ (боковой шов), нижние накладки брюк на боковых швах по передним и задним половинкам.</w:t>
            </w:r>
          </w:p>
          <w:p w:rsidR="00245107" w:rsidRPr="0025703C" w:rsidRDefault="00245107" w:rsidP="0025703C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</w:tr>
      <w:tr w:rsidR="00245107" w:rsidRPr="0025703C" w:rsidTr="0025703C">
        <w:trPr>
          <w:trHeight w:val="535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107" w:rsidRPr="0025703C" w:rsidRDefault="00245107" w:rsidP="0025703C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Цвет ниток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107" w:rsidRPr="0025703C" w:rsidRDefault="00245107" w:rsidP="0025703C">
            <w:pPr>
              <w:spacing w:before="120" w:after="120" w:line="278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Внутренняя и отделочная в цвет основы. Двойная отделочная </w:t>
            </w:r>
            <w:proofErr w:type="spell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отстрочка</w:t>
            </w:r>
            <w:proofErr w:type="spell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клапанам, карманам, накладки, по отрезной части полочек</w:t>
            </w:r>
          </w:p>
        </w:tc>
      </w:tr>
      <w:tr w:rsidR="00245107" w:rsidRPr="0025703C" w:rsidTr="0025703C">
        <w:trPr>
          <w:trHeight w:val="535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107" w:rsidRPr="0025703C" w:rsidRDefault="00245107" w:rsidP="0025703C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Описание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96" w:rsidRPr="0025703C" w:rsidRDefault="006E1496" w:rsidP="006E1496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461" w:lineRule="exact"/>
              <w:ind w:right="19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lang w:eastAsia="ru-RU"/>
              </w:rPr>
              <w:t>Куртка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  <w:p w:rsidR="006E1496" w:rsidRPr="0025703C" w:rsidRDefault="006E1496" w:rsidP="006E1496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ind w:right="19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 xml:space="preserve">Куртка, укороченная с притачным поясом, с прямоугольными патами по бокам, с застёжкой на липучку (мягкая липучка длинной 10 см.). Полочки разрезные на две части по талии (верхняя и нижняя). По борту отрезные планки 3 см. в готовом виде, от низа и до горловины полочки. В области кокеток по плевому и окату фигурная накладка (в горловину не входит). 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>По спинке в области стандартной кокетки фигурная накладка по центру с углом, входит в плечевой, горловину и окат., а также по спинке в области талии треугольные накладки входят в боковой шов (при стачивании бокового совместить верхний угол накладки спинки с отрезной частью полочки.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 xml:space="preserve"> Спинка цельная без кокетки. Воротник стойка. Застежка на молнию трактор от низа пояса и до верха стойки, с </w:t>
            </w:r>
            <w:proofErr w:type="spellStart"/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>подбортами</w:t>
            </w:r>
            <w:proofErr w:type="spellEnd"/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 xml:space="preserve">, открытая. 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 xml:space="preserve">Верхние карманы накладные трапециевидные, нижний срез кармана входи в срез кокетки, карманы накрываются фигурным клапаном </w:t>
            </w:r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(широкая часть клапана от проймы), клапан настрачивается под наклоном, верхняя точка от проймы, нижняя от борта, клапан с застежкой на липучку длинной 10 см. Нижние карманы накладные с косым входом, верхний нижний боковой и бортовой срезы входят срезы нижней части полочки куртки, карманы застёгиваются на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 xml:space="preserve"> одну КНОПКУ (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>светлая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 xml:space="preserve"> по центру входа в карман). Рукава прямые цельнокроеные с притачной манжетой на широкой резинке с двумя </w:t>
            </w:r>
            <w:proofErr w:type="spellStart"/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>отстрочками</w:t>
            </w:r>
            <w:proofErr w:type="spellEnd"/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>, и по центру со вставкой шириной 8 см. в готовом виде, вставка по центральной части рукава, на вставку настрачивается прямоугольный пат с застежкой на липучку. На левом рукаве в 12 см. от проймы настрочить накладной прямоугольный карман. Карман накрывается фигурным клапаном (широкая часть клапана со стороны спинки), клапан с застежкой на липучку длинной 8 см. По низу рукава по средней части фигурная накладка трапециевидная по верху с углом.</w:t>
            </w:r>
          </w:p>
          <w:p w:rsidR="006E1496" w:rsidRPr="0025703C" w:rsidRDefault="006E1496" w:rsidP="006E1496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ind w:left="11" w:right="19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E1496" w:rsidRPr="0025703C" w:rsidRDefault="006E1496" w:rsidP="006E1496">
            <w:pPr>
              <w:keepLines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Полукомбинезон:</w:t>
            </w:r>
          </w:p>
          <w:p w:rsidR="006E1496" w:rsidRPr="0025703C" w:rsidRDefault="006E1496" w:rsidP="006E1496">
            <w:pPr>
              <w:suppressAutoHyphens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5703C"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 xml:space="preserve">По низу грудки пояс, без боковых застежек, по спинке с широкой резинкой от боковых швов. Бретели с закрытыми резинками с застежкой </w:t>
            </w:r>
            <w:proofErr w:type="spellStart"/>
            <w:r w:rsidRPr="0025703C"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>Фастекс</w:t>
            </w:r>
            <w:proofErr w:type="spellEnd"/>
            <w:r w:rsidRPr="0025703C"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>. Застёжка гульфика на молнию спираль. Карман грудки</w:t>
            </w:r>
            <w:r w:rsidRPr="0025703C">
              <w:rPr>
                <w:rFonts w:ascii="Times New Roman" w:hAnsi="Times New Roman" w:cs="Times New Roman"/>
                <w:lang w:eastAsia="en-US"/>
              </w:rPr>
              <w:t xml:space="preserve"> накладной трапециевидный, низ кармана входит в пояс, карман накрывается фигурным клапаном (широкая часть клапана с левой стороны), клапан с застежкой на липучку длинной 14 см. Передние карманы внутренние с мешковиной. </w:t>
            </w:r>
            <w:proofErr w:type="gramStart"/>
            <w:r w:rsidRPr="0025703C">
              <w:rPr>
                <w:rFonts w:ascii="Times New Roman" w:hAnsi="Times New Roman" w:cs="Times New Roman"/>
                <w:lang w:eastAsia="en-US"/>
              </w:rPr>
              <w:t>Задние карманы накладные трапециевидные, карманы накрываются фигурным клапаном (широкая часть клапана от бокового шва), клапан с застежкой на липучку длинной 10 см. На правом боковом шве накладной прямоугольный карман (наметить 45 см. от верхнего среза и по 10см. по бокам), накрывается фигурным клапаном (широкая часть клапана со стороны задней половинки)</w:t>
            </w:r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>, к</w:t>
            </w:r>
            <w:r w:rsidRPr="0025703C">
              <w:rPr>
                <w:rFonts w:ascii="Times New Roman" w:hAnsi="Times New Roman" w:cs="Times New Roman"/>
                <w:lang w:eastAsia="en-US"/>
              </w:rPr>
              <w:t>лапан с застежкой на липучку длинной 10 см. На левом</w:t>
            </w:r>
            <w:proofErr w:type="gramEnd"/>
            <w:r w:rsidRPr="0025703C">
              <w:rPr>
                <w:rFonts w:ascii="Times New Roman" w:hAnsi="Times New Roman" w:cs="Times New Roman"/>
                <w:lang w:eastAsia="en-US"/>
              </w:rPr>
              <w:t xml:space="preserve"> боковом </w:t>
            </w:r>
            <w:proofErr w:type="gramStart"/>
            <w:r w:rsidRPr="0025703C">
              <w:rPr>
                <w:rFonts w:ascii="Times New Roman" w:hAnsi="Times New Roman" w:cs="Times New Roman"/>
                <w:lang w:eastAsia="en-US"/>
              </w:rPr>
              <w:t>шве</w:t>
            </w:r>
            <w:proofErr w:type="gramEnd"/>
            <w:r w:rsidRPr="0025703C">
              <w:rPr>
                <w:rFonts w:ascii="Times New Roman" w:hAnsi="Times New Roman" w:cs="Times New Roman"/>
                <w:lang w:eastAsia="en-US"/>
              </w:rPr>
              <w:t xml:space="preserve"> шлевка – «патронташ», с 3-мя входами, слабина в 1,5 см. расстояние входа одной 5 см. и двух по 2,5 см. (длинная по задней части), верхняя часть «патронташа» на уровне притачивания клапана. По низу брючин на боковых швах передней и задней половинки трапециевидные накладки (длинная сторона по боковому шву). Низ брюк с утяжкой на шляпную резинку и двух дырчатый фиксатор</w:t>
            </w:r>
            <w:r w:rsidRPr="0025703C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  <w:p w:rsidR="00245107" w:rsidRPr="0025703C" w:rsidRDefault="00245107" w:rsidP="0025703C">
            <w:pPr>
              <w:spacing w:after="0" w:line="278" w:lineRule="auto"/>
              <w:rPr>
                <w:rFonts w:ascii="Times New Roman" w:hAnsi="Times New Roman" w:cs="Times New Roman"/>
              </w:rPr>
            </w:pPr>
          </w:p>
        </w:tc>
      </w:tr>
      <w:tr w:rsidR="00245107" w:rsidRPr="0025703C" w:rsidTr="0025703C">
        <w:trPr>
          <w:trHeight w:val="535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5107" w:rsidRPr="0025703C" w:rsidRDefault="00245107" w:rsidP="0025703C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lastRenderedPageBreak/>
              <w:t>Размерная линейка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71F" w:rsidRPr="00E9471F" w:rsidRDefault="00E9471F" w:rsidP="00E9471F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44-46 рост 170-176</w:t>
            </w:r>
          </w:p>
          <w:p w:rsidR="00E9471F" w:rsidRPr="00E9471F" w:rsidRDefault="00E9471F" w:rsidP="00E9471F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48-50 рост 170-176</w:t>
            </w:r>
          </w:p>
          <w:p w:rsidR="00E9471F" w:rsidRPr="00E9471F" w:rsidRDefault="00E9471F" w:rsidP="00E9471F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48-50 рост 182-188</w:t>
            </w:r>
          </w:p>
          <w:p w:rsidR="00E9471F" w:rsidRPr="00E9471F" w:rsidRDefault="00E9471F" w:rsidP="00E9471F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52-54 рост 170-176</w:t>
            </w:r>
          </w:p>
          <w:p w:rsidR="00E9471F" w:rsidRPr="00E9471F" w:rsidRDefault="00E9471F" w:rsidP="00E9471F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52-54 рост 182-188</w:t>
            </w:r>
          </w:p>
          <w:p w:rsidR="00245107" w:rsidRPr="0025703C" w:rsidRDefault="00E9471F" w:rsidP="00E9471F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56-58 рост 182-188</w:t>
            </w:r>
          </w:p>
        </w:tc>
      </w:tr>
    </w:tbl>
    <w:p w:rsidR="00245107" w:rsidRDefault="00245107" w:rsidP="0025703C">
      <w:pPr>
        <w:pStyle w:val="a3"/>
        <w:ind w:left="-567"/>
        <w:jc w:val="both"/>
        <w:rPr>
          <w:rFonts w:ascii="Times New Roman" w:hAnsi="Times New Roman" w:cs="Times New Roman"/>
        </w:rPr>
      </w:pPr>
      <w:r w:rsidRPr="0025703C">
        <w:rPr>
          <w:rFonts w:ascii="Times New Roman" w:hAnsi="Times New Roman" w:cs="Times New Roman"/>
          <w:b/>
          <w:u w:val="single"/>
        </w:rPr>
        <w:t>Количество костюмов</w:t>
      </w:r>
      <w:r w:rsidR="00530CAF">
        <w:rPr>
          <w:rFonts w:ascii="Times New Roman" w:hAnsi="Times New Roman" w:cs="Times New Roman"/>
          <w:b/>
          <w:u w:val="single"/>
        </w:rPr>
        <w:t xml:space="preserve"> модели</w:t>
      </w:r>
      <w:r w:rsidRPr="0025703C">
        <w:rPr>
          <w:rFonts w:ascii="Times New Roman" w:hAnsi="Times New Roman" w:cs="Times New Roman"/>
          <w:b/>
          <w:u w:val="single"/>
        </w:rPr>
        <w:t>:</w:t>
      </w:r>
      <w:r w:rsidRPr="0025703C">
        <w:rPr>
          <w:rFonts w:ascii="Times New Roman" w:hAnsi="Times New Roman" w:cs="Times New Roman"/>
          <w:b/>
        </w:rPr>
        <w:t xml:space="preserve">  </w:t>
      </w:r>
      <w:r w:rsidR="00B04BEB">
        <w:rPr>
          <w:rFonts w:ascii="Times New Roman" w:hAnsi="Times New Roman" w:cs="Times New Roman"/>
        </w:rPr>
        <w:t>1</w:t>
      </w:r>
      <w:r w:rsidR="00530CAF">
        <w:rPr>
          <w:rFonts w:ascii="Times New Roman" w:hAnsi="Times New Roman" w:cs="Times New Roman"/>
        </w:rPr>
        <w:t>0</w:t>
      </w:r>
      <w:r w:rsidR="00B04BEB">
        <w:rPr>
          <w:rFonts w:ascii="Times New Roman" w:hAnsi="Times New Roman" w:cs="Times New Roman"/>
        </w:rPr>
        <w:t>00</w:t>
      </w:r>
      <w:r w:rsidRPr="0025703C">
        <w:rPr>
          <w:rFonts w:ascii="Times New Roman" w:hAnsi="Times New Roman" w:cs="Times New Roman"/>
        </w:rPr>
        <w:t xml:space="preserve"> (</w:t>
      </w:r>
      <w:r w:rsidR="00B04BEB">
        <w:rPr>
          <w:rFonts w:ascii="Times New Roman" w:hAnsi="Times New Roman" w:cs="Times New Roman"/>
        </w:rPr>
        <w:t>одна тысяча</w:t>
      </w:r>
      <w:r w:rsidRPr="0025703C">
        <w:rPr>
          <w:rFonts w:ascii="Times New Roman" w:hAnsi="Times New Roman" w:cs="Times New Roman"/>
        </w:rPr>
        <w:t>) штук.</w:t>
      </w:r>
    </w:p>
    <w:p w:rsidR="006E1496" w:rsidRDefault="006E1496" w:rsidP="0025703C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530CAF" w:rsidRDefault="006E1496" w:rsidP="0025703C">
      <w:pPr>
        <w:pStyle w:val="a3"/>
        <w:ind w:left="-567"/>
        <w:jc w:val="both"/>
        <w:rPr>
          <w:rFonts w:ascii="Times New Roman" w:hAnsi="Times New Roman" w:cs="Times New Roman"/>
        </w:rPr>
      </w:pPr>
      <w:r w:rsidRPr="00DC79BC">
        <w:rPr>
          <w:rFonts w:ascii="Times New Roman" w:hAnsi="Times New Roman" w:cs="Times New Roman"/>
          <w:b/>
          <w:bCs/>
        </w:rPr>
        <w:t>Лот 2.</w:t>
      </w:r>
    </w:p>
    <w:tbl>
      <w:tblPr>
        <w:tblStyle w:val="TableGrid"/>
        <w:tblW w:w="10317" w:type="dxa"/>
        <w:tblInd w:w="-572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38"/>
        <w:gridCol w:w="8079"/>
      </w:tblGrid>
      <w:tr w:rsidR="00D91DBE" w:rsidRPr="0025703C" w:rsidTr="00F0454B">
        <w:trPr>
          <w:trHeight w:val="470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DBE" w:rsidRPr="0025703C" w:rsidRDefault="00D91DBE" w:rsidP="00F0454B">
            <w:pPr>
              <w:spacing w:after="0" w:line="256" w:lineRule="auto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Тип спецодежды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DBE" w:rsidRPr="0025703C" w:rsidRDefault="002021D9" w:rsidP="00F0454B">
            <w:pPr>
              <w:spacing w:after="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Рекламный к</w:t>
            </w:r>
            <w:r w:rsidRPr="0025703C">
              <w:rPr>
                <w:rFonts w:ascii="Times New Roman" w:hAnsi="Times New Roman" w:cs="Times New Roman"/>
              </w:rPr>
              <w:t>остюм</w:t>
            </w:r>
            <w:r w:rsidR="00D91DBE" w:rsidRPr="0025703C">
              <w:rPr>
                <w:rFonts w:ascii="Times New Roman" w:hAnsi="Times New Roman" w:cs="Times New Roman"/>
              </w:rPr>
              <w:t xml:space="preserve"> из куртки и </w:t>
            </w:r>
            <w:r w:rsidR="00D91DBE">
              <w:rPr>
                <w:rFonts w:ascii="Times New Roman" w:hAnsi="Times New Roman" w:cs="Times New Roman"/>
              </w:rPr>
              <w:t>брюк</w:t>
            </w:r>
            <w:r w:rsidR="00D91DBE" w:rsidRPr="0025703C">
              <w:rPr>
                <w:rFonts w:ascii="Times New Roman" w:hAnsi="Times New Roman" w:cs="Times New Roman"/>
              </w:rPr>
              <w:t>, не утепленный, летний. Согласно эскизу (прилагается).</w:t>
            </w:r>
          </w:p>
        </w:tc>
      </w:tr>
      <w:tr w:rsidR="00D91DBE" w:rsidRPr="0025703C" w:rsidTr="00F0454B">
        <w:trPr>
          <w:trHeight w:val="518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DBE" w:rsidRPr="0025703C" w:rsidRDefault="00D91DBE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Логотип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DBE" w:rsidRPr="00D91DBE" w:rsidRDefault="00D91DBE" w:rsidP="00D91DBE">
            <w:pPr>
              <w:pStyle w:val="a4"/>
              <w:keepLines/>
              <w:widowControl w:val="0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91DBE">
              <w:rPr>
                <w:rFonts w:ascii="Times New Roman" w:hAnsi="Times New Roman" w:cs="Times New Roman"/>
                <w:color w:val="000000"/>
                <w:lang w:eastAsia="en-US"/>
              </w:rPr>
              <w:t xml:space="preserve">Наименование модели: Волма маркетинг </w:t>
            </w:r>
            <w:proofErr w:type="spellStart"/>
            <w:r w:rsidRPr="00D91DBE">
              <w:rPr>
                <w:rFonts w:ascii="Times New Roman" w:hAnsi="Times New Roman" w:cs="Times New Roman"/>
                <w:color w:val="000000"/>
                <w:lang w:eastAsia="en-US"/>
              </w:rPr>
              <w:t>куртка+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>брюки</w:t>
            </w:r>
            <w:proofErr w:type="spellEnd"/>
          </w:p>
          <w:p w:rsidR="00D91DBE" w:rsidRPr="0025703C" w:rsidRDefault="00D91DBE" w:rsidP="00D91DBE">
            <w:pPr>
              <w:keepLines/>
              <w:widowControl w:val="0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Модель: Костюм мужской летний, куртка +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брюки</w:t>
            </w:r>
          </w:p>
          <w:p w:rsidR="00D91DBE" w:rsidRPr="0025703C" w:rsidRDefault="00D91DBE" w:rsidP="00D91DBE">
            <w:pPr>
              <w:keepLines/>
              <w:widowControl w:val="0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Логотип: </w:t>
            </w:r>
          </w:p>
          <w:p w:rsidR="00D91DBE" w:rsidRPr="0025703C" w:rsidRDefault="00D91DBE" w:rsidP="00F0454B">
            <w:pPr>
              <w:keepLines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91DBE" w:rsidRPr="00530CAF" w:rsidRDefault="00D91DBE" w:rsidP="00F0454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30CAF">
              <w:rPr>
                <w:rFonts w:ascii="Times New Roman" w:eastAsia="Times New Roman" w:hAnsi="Times New Roman" w:cs="Times New Roman"/>
                <w:b/>
                <w:lang w:eastAsia="ru-RU"/>
              </w:rPr>
              <w:t>Шеврон на правом рукаве</w:t>
            </w:r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 xml:space="preserve"> (круглый </w:t>
            </w:r>
            <w:r w:rsidRPr="00530CAF">
              <w:rPr>
                <w:rFonts w:ascii="Times New Roman" w:eastAsia="Times New Roman" w:hAnsi="Times New Roman" w:cs="Times New Roman"/>
                <w:bCs/>
                <w:lang w:eastAsia="ru-RU"/>
              </w:rPr>
              <w:t>шеврон</w:t>
            </w:r>
            <w:proofErr w:type="gramStart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 xml:space="preserve">азмер d=90 мм.). Подложка ткань смесовая 65% </w:t>
            </w:r>
            <w:proofErr w:type="gramStart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530CAF">
              <w:rPr>
                <w:rFonts w:ascii="Times New Roman" w:eastAsia="Times New Roman" w:hAnsi="Times New Roman" w:cs="Times New Roman"/>
                <w:lang w:eastAsia="ru-RU"/>
              </w:rPr>
              <w:t>/э, 35% х/б, плотностью 245 гр./м2.</w:t>
            </w:r>
            <w:r w:rsidRPr="00530CA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Шеврон </w:t>
            </w:r>
            <w:proofErr w:type="spellStart"/>
            <w:r w:rsidRPr="00530CA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термотрансфер</w:t>
            </w:r>
            <w:proofErr w:type="spellEnd"/>
            <w:r w:rsidRPr="00530CAF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2 цвета + обстрочка по краю (нитки под цвет подложки)</w:t>
            </w:r>
            <w:r>
              <w:t xml:space="preserve"> </w:t>
            </w:r>
            <w:r>
              <w:object w:dxaOrig="3195" w:dyaOrig="3315">
                <v:shape id="_x0000_i1026" type="#_x0000_t75" style="width:109.5pt;height:113.25pt" o:ole="">
                  <v:imagedata r:id="rId12" o:title=""/>
                </v:shape>
                <o:OLEObject Type="Embed" ProgID="PBrush" ShapeID="_x0000_i1026" DrawAspect="Content" ObjectID="_1639213974" r:id="rId13"/>
              </w:object>
            </w:r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D91DBE" w:rsidRPr="0025703C" w:rsidRDefault="00D91DBE" w:rsidP="00F0454B">
            <w:pPr>
              <w:keepLines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91DBE" w:rsidRPr="0025703C" w:rsidRDefault="00D91DBE" w:rsidP="00F0454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Шеврон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на кокетку спинки (размер 230Х73 мм (по углу). </w:t>
            </w:r>
            <w:proofErr w:type="gramEnd"/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8780A43" wp14:editId="402E89A0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123190</wp:posOffset>
                  </wp:positionV>
                  <wp:extent cx="2219325" cy="723900"/>
                  <wp:effectExtent l="0" t="0" r="9525" b="0"/>
                  <wp:wrapSquare wrapText="bothSides"/>
                  <wp:docPr id="14" name="Рисунок 14" descr="Шеврон кокетка спинк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еврон кокетка спинк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Размер букв "от слов к делу" 180х20 мм. Подложка ткань смесовая 65% 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/э, 35% х/б, плотностью 245 гр./м2. Цвет ниток белый. Окантовка шеврона по краю нитки белого цвета.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Шеврон пришивается на накладку-кокетку спинки на 2 см от нижнего среза.</w:t>
            </w:r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4629E6F" wp14:editId="6664E3F6">
                  <wp:simplePos x="0" y="0"/>
                  <wp:positionH relativeFrom="column">
                    <wp:posOffset>4495800</wp:posOffset>
                  </wp:positionH>
                  <wp:positionV relativeFrom="paragraph">
                    <wp:posOffset>150495</wp:posOffset>
                  </wp:positionV>
                  <wp:extent cx="2466975" cy="590550"/>
                  <wp:effectExtent l="0" t="0" r="9525" b="0"/>
                  <wp:wrapSquare wrapText="bothSides"/>
                  <wp:docPr id="15" name="Рисунок 15" descr="от слов к де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 слов к де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1DBE" w:rsidRPr="0025703C" w:rsidRDefault="00D91DBE" w:rsidP="00F0454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Шеврон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кокетку правой полочки (размер 108х25 мм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., 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уровне вышивки)</w:t>
            </w:r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Высота букв 13 мм. Подложка ткань смесовая 65% 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/э, 35% х/б, плотностью 245 гр./м2. Цвет ниток белый. Окантовка шеврона зелеными нитками под цвет подложки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78A33D3" wp14:editId="1BF30F3B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46990</wp:posOffset>
                  </wp:positionV>
                  <wp:extent cx="1514475" cy="657225"/>
                  <wp:effectExtent l="0" t="0" r="9525" b="9525"/>
                  <wp:wrapSquare wrapText="bothSides"/>
                  <wp:docPr id="16" name="Рисунок 1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1DBE" w:rsidRPr="0025703C" w:rsidRDefault="00D91DBE" w:rsidP="00F0454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Вышивка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кокетке левой полочки (размер 80х35 мм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широкой части), высота букв 25 мм.</w:t>
            </w:r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 логотипа васильковый (нитки под цвет отделочной ткани)</w:t>
            </w:r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AFA73A4" wp14:editId="2533420E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93345</wp:posOffset>
                  </wp:positionV>
                  <wp:extent cx="1514475" cy="657225"/>
                  <wp:effectExtent l="0" t="0" r="9525" b="9525"/>
                  <wp:wrapSquare wrapText="bothSides"/>
                  <wp:docPr id="18" name="Рисунок 18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1DBE" w:rsidRPr="0025703C" w:rsidRDefault="00D91DBE" w:rsidP="00F0454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Вышивка 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спинке (размер 270х118 мм. (по широкой части), высота букв 86 мм., </w:t>
            </w:r>
            <w:proofErr w:type="gramEnd"/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 васильковый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итки под цвет отделочной ткани)</w:t>
            </w:r>
          </w:p>
          <w:p w:rsidR="00D91DBE" w:rsidRPr="0025703C" w:rsidRDefault="00D91DBE" w:rsidP="00F0454B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A79E715" wp14:editId="71A2DBDB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69850</wp:posOffset>
                  </wp:positionV>
                  <wp:extent cx="1514475" cy="657225"/>
                  <wp:effectExtent l="0" t="0" r="9525" b="9525"/>
                  <wp:wrapSquare wrapText="bothSides"/>
                  <wp:docPr id="19" name="Рисунок 19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1DBE" w:rsidRPr="0025703C" w:rsidRDefault="00D91DBE" w:rsidP="00F0454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Вышивка 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белом клапане кармана рукава, на широкой части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азмер 45х25 мм. (по широкой части), высота</w:t>
            </w:r>
            <w:r w:rsidR="00BD1E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букв 15 мм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наметить по центру высоты клапана).</w:t>
            </w:r>
          </w:p>
          <w:p w:rsidR="00D91DBE" w:rsidRPr="0025703C" w:rsidRDefault="00BD1EAD" w:rsidP="00F0454B">
            <w:pPr>
              <w:shd w:val="clear" w:color="auto" w:fill="FFFFFF"/>
              <w:suppressAutoHyphens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 логотипа васильковый</w:t>
            </w:r>
            <w:r w:rsidR="00D91DBE"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(нитки под цвет отделочной ткани)</w:t>
            </w:r>
          </w:p>
          <w:p w:rsidR="00D91DBE" w:rsidRPr="0025703C" w:rsidRDefault="00D91DBE" w:rsidP="00F0454B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</w:tr>
      <w:tr w:rsidR="00D91DBE" w:rsidRPr="0025703C" w:rsidTr="00F0454B">
        <w:trPr>
          <w:trHeight w:val="518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DBE" w:rsidRPr="0025703C" w:rsidRDefault="00D91DBE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lastRenderedPageBreak/>
              <w:t>Тип замков, тип молний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DBE" w:rsidRPr="0025703C" w:rsidRDefault="00D91DBE" w:rsidP="00F0454B">
            <w:pPr>
              <w:spacing w:before="120" w:after="120" w:line="256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hAnsi="Times New Roman" w:cs="Times New Roman"/>
              </w:rPr>
              <w:t xml:space="preserve">Замок (на куртке «молния» трактор, цвет белый) – </w:t>
            </w:r>
            <w:r w:rsidRPr="0025703C">
              <w:rPr>
                <w:rFonts w:ascii="Times New Roman" w:hAnsi="Times New Roman" w:cs="Times New Roman"/>
                <w:lang w:val="en-US"/>
              </w:rPr>
              <w:t>YKK</w:t>
            </w:r>
            <w:r w:rsidRPr="0025703C">
              <w:rPr>
                <w:rFonts w:ascii="Times New Roman" w:hAnsi="Times New Roman" w:cs="Times New Roman"/>
              </w:rPr>
              <w:t xml:space="preserve">. Липучки василькового цвета (настрачивать «крест </w:t>
            </w:r>
            <w:proofErr w:type="gramStart"/>
            <w:r w:rsidRPr="0025703C">
              <w:rPr>
                <w:rFonts w:ascii="Times New Roman" w:hAnsi="Times New Roman" w:cs="Times New Roman"/>
              </w:rPr>
              <w:t>на крест</w:t>
            </w:r>
            <w:proofErr w:type="gramEnd"/>
            <w:r w:rsidRPr="0025703C">
              <w:rPr>
                <w:rFonts w:ascii="Times New Roman" w:hAnsi="Times New Roman" w:cs="Times New Roman"/>
              </w:rPr>
              <w:t xml:space="preserve">»), кнопки никелированные. Низ штанины -  регулятор ширины (фиксатор со шнурком). На рукавах куртки – </w:t>
            </w:r>
            <w:proofErr w:type="gramStart"/>
            <w:r w:rsidRPr="0025703C">
              <w:rPr>
                <w:rFonts w:ascii="Times New Roman" w:hAnsi="Times New Roman" w:cs="Times New Roman"/>
              </w:rPr>
              <w:t>манжет-резинка</w:t>
            </w:r>
            <w:proofErr w:type="gramEnd"/>
            <w:r w:rsidRPr="0025703C">
              <w:rPr>
                <w:rFonts w:ascii="Times New Roman" w:hAnsi="Times New Roman" w:cs="Times New Roman"/>
              </w:rPr>
              <w:t xml:space="preserve"> + липучка. </w:t>
            </w:r>
            <w:r w:rsidRPr="0025703C">
              <w:rPr>
                <w:rFonts w:ascii="Times New Roman" w:hAnsi="Times New Roman" w:cs="Times New Roman"/>
                <w:b/>
                <w:i/>
              </w:rPr>
              <w:t>См. Приложение №1</w:t>
            </w:r>
            <w:r w:rsidRPr="0025703C">
              <w:rPr>
                <w:rFonts w:ascii="Times New Roman" w:hAnsi="Times New Roman" w:cs="Times New Roman"/>
              </w:rPr>
              <w:t xml:space="preserve"> к техническому заданию.</w:t>
            </w:r>
          </w:p>
        </w:tc>
      </w:tr>
      <w:tr w:rsidR="00D91DBE" w:rsidRPr="0025703C" w:rsidTr="00F0454B">
        <w:trPr>
          <w:trHeight w:val="518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DBE" w:rsidRPr="0025703C" w:rsidRDefault="00D91DBE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Материал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DBE" w:rsidRPr="0025703C" w:rsidRDefault="00D91DBE" w:rsidP="00F0454B">
            <w:pPr>
              <w:spacing w:before="120" w:after="12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Рекомендуемая т</w:t>
            </w:r>
            <w:r w:rsidRPr="0025703C">
              <w:rPr>
                <w:rFonts w:ascii="Times New Roman" w:hAnsi="Times New Roman" w:cs="Times New Roman"/>
              </w:rPr>
              <w:t>кань</w:t>
            </w:r>
            <w:r>
              <w:rPr>
                <w:rFonts w:ascii="Times New Roman" w:hAnsi="Times New Roman" w:cs="Times New Roman"/>
              </w:rPr>
              <w:t>:</w:t>
            </w:r>
            <w:r w:rsidRPr="0025703C">
              <w:rPr>
                <w:rFonts w:ascii="Times New Roman" w:hAnsi="Times New Roman" w:cs="Times New Roman"/>
              </w:rPr>
              <w:t xml:space="preserve"> производств</w:t>
            </w:r>
            <w:r>
              <w:rPr>
                <w:rFonts w:ascii="Times New Roman" w:hAnsi="Times New Roman" w:cs="Times New Roman"/>
              </w:rPr>
              <w:t>о</w:t>
            </w:r>
            <w:r w:rsidRPr="0025703C">
              <w:rPr>
                <w:rFonts w:ascii="Times New Roman" w:hAnsi="Times New Roman" w:cs="Times New Roman"/>
              </w:rPr>
              <w:t xml:space="preserve"> ОАО «</w:t>
            </w:r>
            <w:proofErr w:type="spellStart"/>
            <w:r w:rsidRPr="0025703C">
              <w:rPr>
                <w:rFonts w:ascii="Times New Roman" w:hAnsi="Times New Roman" w:cs="Times New Roman"/>
              </w:rPr>
              <w:t>Моготекс</w:t>
            </w:r>
            <w:proofErr w:type="spellEnd"/>
            <w:r w:rsidRPr="0025703C">
              <w:rPr>
                <w:rFonts w:ascii="Times New Roman" w:hAnsi="Times New Roman" w:cs="Times New Roman"/>
              </w:rPr>
              <w:t xml:space="preserve">» "ГРЕТА-Т", Артикул 03С40-КВ, состав 50% х/б, 50% </w:t>
            </w:r>
            <w:proofErr w:type="gramStart"/>
            <w:r w:rsidRPr="0025703C">
              <w:rPr>
                <w:rFonts w:ascii="Times New Roman" w:hAnsi="Times New Roman" w:cs="Times New Roman"/>
              </w:rPr>
              <w:t>п</w:t>
            </w:r>
            <w:proofErr w:type="gramEnd"/>
            <w:r w:rsidRPr="0025703C">
              <w:rPr>
                <w:rFonts w:ascii="Times New Roman" w:hAnsi="Times New Roman" w:cs="Times New Roman"/>
              </w:rPr>
              <w:t>/э, плотность 234 гр./м2, отделка МВО.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91DBE" w:rsidRPr="0025703C" w:rsidTr="00F0454B">
        <w:trPr>
          <w:trHeight w:val="533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DBE" w:rsidRPr="0025703C" w:rsidRDefault="00D91DBE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Цветовая гамма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DBE" w:rsidRPr="0025703C" w:rsidRDefault="00D91DBE" w:rsidP="00F0454B">
            <w:pPr>
              <w:spacing w:before="120" w:after="0" w:line="256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hAnsi="Times New Roman" w:cs="Times New Roman"/>
              </w:rPr>
              <w:t>Основная ткань: Белый</w:t>
            </w:r>
          </w:p>
          <w:p w:rsidR="00D91DBE" w:rsidRPr="0025703C" w:rsidRDefault="00D91DBE" w:rsidP="00F0454B">
            <w:pPr>
              <w:spacing w:after="0" w:line="256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hAnsi="Times New Roman" w:cs="Times New Roman"/>
              </w:rPr>
              <w:t>Отделочная: Василек № 260706</w:t>
            </w:r>
          </w:p>
          <w:p w:rsidR="00D91DBE" w:rsidRPr="0025703C" w:rsidRDefault="00D91DBE" w:rsidP="00F0454B">
            <w:pPr>
              <w:spacing w:after="0" w:line="256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hAnsi="Times New Roman" w:cs="Times New Roman"/>
              </w:rPr>
              <w:lastRenderedPageBreak/>
              <w:t>Элементы отделки:</w:t>
            </w:r>
          </w:p>
          <w:p w:rsidR="00D91DBE" w:rsidRPr="0025703C" w:rsidRDefault="00D91DBE" w:rsidP="00F0454B">
            <w:pPr>
              <w:keepLines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570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Куртка: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стойка, манжеты, </w:t>
            </w:r>
            <w:r w:rsidRPr="0025703C">
              <w:rPr>
                <w:rFonts w:ascii="Times New Roman" w:eastAsia="Times New Roman" w:hAnsi="Times New Roman" w:cs="Times New Roman"/>
                <w:lang w:eastAsia="ru-RU"/>
              </w:rPr>
              <w:t>прямоугольный пат на манжете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пояс куртки, паты пояса куртки, накладка-кокетка спинки, накладка-кокетка полочек, клапана верхних карманов, карман рукава, накладки рукавов, нижняя часть полочек, и нижние-боковые накладки спинки.</w:t>
            </w:r>
            <w:proofErr w:type="gramEnd"/>
          </w:p>
          <w:p w:rsidR="00D91DBE" w:rsidRPr="0025703C" w:rsidRDefault="00D91DBE" w:rsidP="00F0454B">
            <w:pPr>
              <w:keepLines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Брюки</w:t>
            </w:r>
            <w:r w:rsidRPr="002570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: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задние карманы, боковой карман, шлевка – патронташ (боковой шов), нижние накладки брюк на боковых швах по передним и задним половинкам.</w:t>
            </w:r>
          </w:p>
          <w:p w:rsidR="00D91DBE" w:rsidRPr="0025703C" w:rsidRDefault="00D91DBE" w:rsidP="00F0454B">
            <w:pPr>
              <w:spacing w:after="0" w:line="256" w:lineRule="auto"/>
              <w:rPr>
                <w:rFonts w:ascii="Times New Roman" w:hAnsi="Times New Roman" w:cs="Times New Roman"/>
              </w:rPr>
            </w:pPr>
          </w:p>
        </w:tc>
      </w:tr>
      <w:tr w:rsidR="00D91DBE" w:rsidRPr="0025703C" w:rsidTr="00F0454B">
        <w:trPr>
          <w:trHeight w:val="535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DBE" w:rsidRPr="0025703C" w:rsidRDefault="00D91DBE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lastRenderedPageBreak/>
              <w:t>Цвет ниток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DBE" w:rsidRPr="0025703C" w:rsidRDefault="00D91DBE" w:rsidP="00F0454B">
            <w:pPr>
              <w:spacing w:before="120" w:after="120" w:line="278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Внутренняя и отделочная в цвет основы. Двойная отделочная </w:t>
            </w:r>
            <w:proofErr w:type="spell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отстрочка</w:t>
            </w:r>
            <w:proofErr w:type="spell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клапанам, карманам, накладки, по отрезной части полочек</w:t>
            </w:r>
          </w:p>
        </w:tc>
      </w:tr>
      <w:tr w:rsidR="00D91DBE" w:rsidRPr="0025703C" w:rsidTr="00F0454B">
        <w:trPr>
          <w:trHeight w:val="535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DBE" w:rsidRPr="0025703C" w:rsidRDefault="00D91DBE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Описание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E25" w:rsidRPr="0025703C" w:rsidRDefault="00123E25" w:rsidP="00123E25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461" w:lineRule="exact"/>
              <w:ind w:right="19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lang w:eastAsia="ru-RU"/>
              </w:rPr>
              <w:t>Куртка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  <w:p w:rsidR="00123E25" w:rsidRPr="0025703C" w:rsidRDefault="00123E25" w:rsidP="00123E25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ind w:right="19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Аналогично блоку №1 (модели куртка + полукомбинезон)</w:t>
            </w:r>
          </w:p>
          <w:p w:rsidR="00123E25" w:rsidRPr="0025703C" w:rsidRDefault="00123E25" w:rsidP="00123E25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ind w:left="11" w:right="19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23E25" w:rsidRPr="0025703C" w:rsidRDefault="00123E25" w:rsidP="00123E25">
            <w:pPr>
              <w:keepLines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Брюки</w:t>
            </w:r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:</w:t>
            </w:r>
          </w:p>
          <w:p w:rsidR="00123E25" w:rsidRPr="0025703C" w:rsidRDefault="00123E25" w:rsidP="00123E25">
            <w:pPr>
              <w:suppressAutoHyphens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 xml:space="preserve">Все элементы от пояса и ниже аналогичны блоку № 1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(модели куртка + полукомбинезон)</w:t>
            </w:r>
            <w:r>
              <w:rPr>
                <w:rFonts w:ascii="Times New Roman" w:hAnsi="Times New Roman" w:cs="Times New Roman"/>
                <w:lang w:eastAsia="ru-RU"/>
              </w:rPr>
              <w:t>. Без грудки и элементов связанных с ней. Широкая резинка по поясу + шлевки для ремня. См. макет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>риложение 1)</w:t>
            </w:r>
          </w:p>
          <w:p w:rsidR="00D91DBE" w:rsidRPr="0025703C" w:rsidRDefault="00D91DBE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</w:p>
        </w:tc>
      </w:tr>
      <w:tr w:rsidR="00D91DBE" w:rsidRPr="0025703C" w:rsidTr="00F0454B">
        <w:trPr>
          <w:trHeight w:val="535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DBE" w:rsidRPr="0025703C" w:rsidRDefault="00D91DBE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Размерная линейка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1DBE" w:rsidRPr="00E9471F" w:rsidRDefault="00D91DBE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44-46 рост 170-176</w:t>
            </w:r>
          </w:p>
          <w:p w:rsidR="00D91DBE" w:rsidRPr="00E9471F" w:rsidRDefault="00D91DBE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48-50 рост 170-176</w:t>
            </w:r>
          </w:p>
          <w:p w:rsidR="00D91DBE" w:rsidRPr="00E9471F" w:rsidRDefault="00D91DBE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48-50 рост 182-188</w:t>
            </w:r>
          </w:p>
          <w:p w:rsidR="00D91DBE" w:rsidRPr="00E9471F" w:rsidRDefault="00D91DBE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52-54 рост 170-176</w:t>
            </w:r>
          </w:p>
          <w:p w:rsidR="00D91DBE" w:rsidRPr="00E9471F" w:rsidRDefault="00D91DBE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52-54 рост 182-188</w:t>
            </w:r>
          </w:p>
          <w:p w:rsidR="00D91DBE" w:rsidRPr="0025703C" w:rsidRDefault="00D91DBE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56-58 рост 182-188</w:t>
            </w:r>
          </w:p>
        </w:tc>
      </w:tr>
    </w:tbl>
    <w:p w:rsidR="006E1496" w:rsidRDefault="006E1496" w:rsidP="006E1496">
      <w:pPr>
        <w:pStyle w:val="a3"/>
        <w:ind w:left="-567"/>
        <w:jc w:val="both"/>
        <w:rPr>
          <w:rFonts w:ascii="Times New Roman" w:hAnsi="Times New Roman" w:cs="Times New Roman"/>
        </w:rPr>
      </w:pPr>
      <w:r w:rsidRPr="0025703C">
        <w:rPr>
          <w:rFonts w:ascii="Times New Roman" w:hAnsi="Times New Roman" w:cs="Times New Roman"/>
          <w:b/>
          <w:u w:val="single"/>
        </w:rPr>
        <w:t>Количество костюмов</w:t>
      </w:r>
      <w:r>
        <w:rPr>
          <w:rFonts w:ascii="Times New Roman" w:hAnsi="Times New Roman" w:cs="Times New Roman"/>
          <w:b/>
          <w:u w:val="single"/>
        </w:rPr>
        <w:t xml:space="preserve"> модели</w:t>
      </w:r>
      <w:r w:rsidRPr="0025703C">
        <w:rPr>
          <w:rFonts w:ascii="Times New Roman" w:hAnsi="Times New Roman" w:cs="Times New Roman"/>
          <w:b/>
          <w:u w:val="single"/>
        </w:rPr>
        <w:t>:</w:t>
      </w:r>
      <w:r w:rsidRPr="0025703C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</w:rPr>
        <w:t>1000</w:t>
      </w:r>
      <w:r w:rsidRPr="0025703C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одна тысяча</w:t>
      </w:r>
      <w:r w:rsidRPr="0025703C">
        <w:rPr>
          <w:rFonts w:ascii="Times New Roman" w:hAnsi="Times New Roman" w:cs="Times New Roman"/>
        </w:rPr>
        <w:t>) штук.</w:t>
      </w:r>
    </w:p>
    <w:p w:rsidR="006E1496" w:rsidRDefault="006E1496" w:rsidP="006E1496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6E1496" w:rsidRDefault="006E1496" w:rsidP="006E1496">
      <w:pPr>
        <w:pStyle w:val="a3"/>
        <w:ind w:left="-567"/>
        <w:jc w:val="both"/>
        <w:rPr>
          <w:rFonts w:ascii="Times New Roman" w:hAnsi="Times New Roman" w:cs="Times New Roman"/>
        </w:rPr>
      </w:pPr>
      <w:r w:rsidRPr="00DC79BC">
        <w:rPr>
          <w:rFonts w:ascii="Times New Roman" w:hAnsi="Times New Roman" w:cs="Times New Roman"/>
          <w:b/>
          <w:bCs/>
        </w:rPr>
        <w:t>Лот 3.</w:t>
      </w:r>
    </w:p>
    <w:tbl>
      <w:tblPr>
        <w:tblStyle w:val="TableGrid"/>
        <w:tblW w:w="10317" w:type="dxa"/>
        <w:tblInd w:w="-572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38"/>
        <w:gridCol w:w="8079"/>
      </w:tblGrid>
      <w:tr w:rsidR="006E1496" w:rsidRPr="0025703C" w:rsidTr="00F0454B">
        <w:trPr>
          <w:trHeight w:val="470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496" w:rsidRPr="0025703C" w:rsidRDefault="006E1496" w:rsidP="00F0454B">
            <w:pPr>
              <w:spacing w:after="0" w:line="256" w:lineRule="auto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Тип спецодежды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496" w:rsidRPr="0025703C" w:rsidRDefault="002021D9" w:rsidP="00F0454B">
            <w:pPr>
              <w:spacing w:after="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Рекламный ж</w:t>
            </w:r>
            <w:r w:rsidR="006E1496">
              <w:rPr>
                <w:rFonts w:ascii="Times New Roman" w:hAnsi="Times New Roman" w:cs="Times New Roman"/>
              </w:rPr>
              <w:t>илет утепленный</w:t>
            </w:r>
            <w:r w:rsidR="006E1496" w:rsidRPr="0025703C">
              <w:rPr>
                <w:rFonts w:ascii="Times New Roman" w:hAnsi="Times New Roman" w:cs="Times New Roman"/>
              </w:rPr>
              <w:t>. Согласно эскизу (прилагается).</w:t>
            </w:r>
          </w:p>
        </w:tc>
      </w:tr>
      <w:tr w:rsidR="006E1496" w:rsidRPr="0025703C" w:rsidTr="00F0454B">
        <w:trPr>
          <w:trHeight w:val="518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96" w:rsidRPr="0025703C" w:rsidRDefault="006E1496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Логотип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96" w:rsidRPr="00D91DBE" w:rsidRDefault="006E1496" w:rsidP="006E1496">
            <w:pPr>
              <w:pStyle w:val="a4"/>
              <w:keepLines/>
              <w:widowControl w:val="0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D91DBE">
              <w:rPr>
                <w:rFonts w:ascii="Times New Roman" w:hAnsi="Times New Roman" w:cs="Times New Roman"/>
                <w:color w:val="000000"/>
                <w:lang w:eastAsia="en-US"/>
              </w:rPr>
              <w:t xml:space="preserve">Наименование модели: Волма маркетинг 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>жилет утепленный</w:t>
            </w:r>
          </w:p>
          <w:p w:rsidR="006E1496" w:rsidRDefault="006E1496" w:rsidP="006E1496">
            <w:pPr>
              <w:keepLines/>
              <w:widowControl w:val="0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149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Модель: Жилет утепленный</w:t>
            </w:r>
          </w:p>
          <w:p w:rsidR="006E1496" w:rsidRPr="006E1496" w:rsidRDefault="006E1496" w:rsidP="006E1496">
            <w:pPr>
              <w:keepLines/>
              <w:widowControl w:val="0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149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Логотип: </w:t>
            </w:r>
          </w:p>
          <w:p w:rsidR="006E1496" w:rsidRPr="0025703C" w:rsidRDefault="006E1496" w:rsidP="00F0454B">
            <w:pPr>
              <w:keepLines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E1496" w:rsidRPr="0025703C" w:rsidRDefault="006E1496" w:rsidP="00F0454B">
            <w:pPr>
              <w:keepLines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E1496" w:rsidRPr="0025703C" w:rsidRDefault="006E1496" w:rsidP="00F0454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Шеврон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на кокетку спинки (размер 230Х73 мм (по углу). </w:t>
            </w:r>
            <w:proofErr w:type="gramEnd"/>
          </w:p>
          <w:p w:rsidR="006E1496" w:rsidRPr="0025703C" w:rsidRDefault="006E1496" w:rsidP="00F0454B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53D74B6" wp14:editId="11B346CE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123190</wp:posOffset>
                  </wp:positionV>
                  <wp:extent cx="2219325" cy="723900"/>
                  <wp:effectExtent l="0" t="0" r="9525" b="0"/>
                  <wp:wrapSquare wrapText="bothSides"/>
                  <wp:docPr id="20" name="Рисунок 20" descr="Шеврон кокетка спинк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еврон кокетка спинк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Размер букв "от слов к делу" 180х20 мм. Подложка ткань смесовая 65% 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/э, 35% х/б, плотностью 245 гр./м2. Цвет ниток белый. Окантовка шеврона по краю нитки белого цвета.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Шеврон пришивается на накладку-кокетку спинки на 2 см от нижнего среза.</w:t>
            </w:r>
          </w:p>
          <w:p w:rsidR="006E1496" w:rsidRPr="0025703C" w:rsidRDefault="006E1496" w:rsidP="00F0454B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E1496" w:rsidRPr="0025703C" w:rsidRDefault="006E1496" w:rsidP="00F0454B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5B01AC3" wp14:editId="6FFF8114">
                  <wp:simplePos x="0" y="0"/>
                  <wp:positionH relativeFrom="column">
                    <wp:posOffset>4495800</wp:posOffset>
                  </wp:positionH>
                  <wp:positionV relativeFrom="paragraph">
                    <wp:posOffset>150495</wp:posOffset>
                  </wp:positionV>
                  <wp:extent cx="2466975" cy="590550"/>
                  <wp:effectExtent l="0" t="0" r="9525" b="0"/>
                  <wp:wrapSquare wrapText="bothSides"/>
                  <wp:docPr id="21" name="Рисунок 21" descr="от слов к де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 слов к де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496" w:rsidRPr="0025703C" w:rsidRDefault="006E1496" w:rsidP="00F0454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Шеврон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кокетку правой полочки (размер 108х25 мм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., 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уровне вышивки)</w:t>
            </w:r>
          </w:p>
          <w:p w:rsidR="006E1496" w:rsidRPr="0025703C" w:rsidRDefault="006E1496" w:rsidP="00F0454B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Высота букв 13 мм. Подложка ткань смесовая 65% 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/э, 35% х/б, плотностью 245 гр./м2. Цвет ниток белый. Окантовка шеврона зелеными нитками под цвет подложки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  <w:p w:rsidR="006E1496" w:rsidRPr="0025703C" w:rsidRDefault="006E1496" w:rsidP="00F0454B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E1496" w:rsidRPr="0025703C" w:rsidRDefault="006E1496" w:rsidP="00F0454B">
            <w:pPr>
              <w:shd w:val="clear" w:color="auto" w:fill="FFFFFF"/>
              <w:suppressAutoHyphens w:val="0"/>
              <w:spacing w:after="0" w:line="240" w:lineRule="auto"/>
              <w:ind w:firstLine="4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807DF17" wp14:editId="210654E4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46990</wp:posOffset>
                  </wp:positionV>
                  <wp:extent cx="1514475" cy="657225"/>
                  <wp:effectExtent l="0" t="0" r="9525" b="9525"/>
                  <wp:wrapSquare wrapText="bothSides"/>
                  <wp:docPr id="22" name="Рисунок 2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496" w:rsidRPr="0025703C" w:rsidRDefault="006E1496" w:rsidP="00F0454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Вышивка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кокетке левой полочки (размер 80х35 мм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широкой части), высота букв 25 мм.</w:t>
            </w:r>
          </w:p>
          <w:p w:rsidR="006E1496" w:rsidRPr="0025703C" w:rsidRDefault="006E1496" w:rsidP="00F0454B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 логотипа васильковый (нитки под цвет отделочной ткани)</w:t>
            </w:r>
          </w:p>
          <w:p w:rsidR="006E1496" w:rsidRPr="0025703C" w:rsidRDefault="006E1496" w:rsidP="00F0454B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AF37903" wp14:editId="397614D3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93345</wp:posOffset>
                  </wp:positionV>
                  <wp:extent cx="1514475" cy="657225"/>
                  <wp:effectExtent l="0" t="0" r="9525" b="9525"/>
                  <wp:wrapSquare wrapText="bothSides"/>
                  <wp:docPr id="23" name="Рисунок 2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496" w:rsidRPr="0025703C" w:rsidRDefault="006E1496" w:rsidP="00F0454B">
            <w:pPr>
              <w:widowControl w:val="0"/>
              <w:numPr>
                <w:ilvl w:val="0"/>
                <w:numId w:val="3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570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Вышивка </w:t>
            </w: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спинке (размер 270х118 мм. (по широкой части), высота букв 86 мм., </w:t>
            </w:r>
            <w:proofErr w:type="gramEnd"/>
          </w:p>
          <w:p w:rsidR="006E1496" w:rsidRPr="0025703C" w:rsidRDefault="006E1496" w:rsidP="006E1496">
            <w:pPr>
              <w:shd w:val="clear" w:color="auto" w:fill="FFFFFF"/>
              <w:suppressAutoHyphens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 васильковый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proofErr w:type="gram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итки под цвет отделочной ткани)</w:t>
            </w:r>
          </w:p>
          <w:p w:rsidR="006E1496" w:rsidRPr="0025703C" w:rsidRDefault="006E1496" w:rsidP="006E1496">
            <w:pPr>
              <w:shd w:val="clear" w:color="auto" w:fill="FFFFFF"/>
              <w:suppressAutoHyphens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6E1496" w:rsidRPr="0025703C" w:rsidTr="00F0454B">
        <w:trPr>
          <w:trHeight w:val="518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496" w:rsidRPr="0025703C" w:rsidRDefault="006E1496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lastRenderedPageBreak/>
              <w:t>Тип замков, тип молний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496" w:rsidRPr="0025703C" w:rsidRDefault="006E1496" w:rsidP="00F0454B">
            <w:pPr>
              <w:spacing w:before="120" w:after="120" w:line="256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hAnsi="Times New Roman" w:cs="Times New Roman"/>
              </w:rPr>
              <w:t xml:space="preserve">Замок (на куртке «молния» трактор, цвет белый) – </w:t>
            </w:r>
            <w:r w:rsidRPr="0025703C">
              <w:rPr>
                <w:rFonts w:ascii="Times New Roman" w:hAnsi="Times New Roman" w:cs="Times New Roman"/>
                <w:lang w:val="en-US"/>
              </w:rPr>
              <w:t>YKK</w:t>
            </w:r>
            <w:r w:rsidRPr="0025703C">
              <w:rPr>
                <w:rFonts w:ascii="Times New Roman" w:hAnsi="Times New Roman" w:cs="Times New Roman"/>
              </w:rPr>
              <w:t xml:space="preserve">. </w:t>
            </w:r>
            <w:r w:rsidRPr="0025703C">
              <w:rPr>
                <w:rFonts w:ascii="Times New Roman" w:hAnsi="Times New Roman" w:cs="Times New Roman"/>
                <w:b/>
                <w:i/>
              </w:rPr>
              <w:t>См. Приложение №1</w:t>
            </w:r>
            <w:r w:rsidRPr="0025703C">
              <w:rPr>
                <w:rFonts w:ascii="Times New Roman" w:hAnsi="Times New Roman" w:cs="Times New Roman"/>
              </w:rPr>
              <w:t xml:space="preserve"> к техническому заданию.</w:t>
            </w:r>
          </w:p>
        </w:tc>
      </w:tr>
      <w:tr w:rsidR="006E1496" w:rsidRPr="0025703C" w:rsidTr="00F0454B">
        <w:trPr>
          <w:trHeight w:val="518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496" w:rsidRPr="00F603B4" w:rsidRDefault="006E1496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603B4">
              <w:rPr>
                <w:rFonts w:ascii="Times New Roman" w:hAnsi="Times New Roman" w:cs="Times New Roman"/>
                <w:b/>
                <w:i/>
              </w:rPr>
              <w:t>Материал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496" w:rsidRPr="00F603B4" w:rsidRDefault="006E1496" w:rsidP="00F0454B">
            <w:pPr>
              <w:spacing w:before="120" w:after="120" w:line="256" w:lineRule="auto"/>
              <w:rPr>
                <w:rFonts w:ascii="Times New Roman" w:hAnsi="Times New Roman" w:cs="Times New Roman"/>
              </w:rPr>
            </w:pPr>
            <w:r w:rsidRPr="00F603B4">
              <w:rPr>
                <w:rFonts w:ascii="Times New Roman" w:hAnsi="Times New Roman" w:cs="Times New Roman"/>
              </w:rPr>
              <w:t xml:space="preserve">Рекомендуемая ткань: Основная: </w:t>
            </w:r>
            <w:proofErr w:type="spellStart"/>
            <w:r w:rsidRPr="00F603B4">
              <w:rPr>
                <w:rFonts w:ascii="Times New Roman" w:hAnsi="Times New Roman" w:cs="Times New Roman"/>
              </w:rPr>
              <w:t>Микрополиэфир</w:t>
            </w:r>
            <w:proofErr w:type="spellEnd"/>
            <w:r w:rsidRPr="00F603B4">
              <w:rPr>
                <w:rFonts w:ascii="Times New Roman" w:hAnsi="Times New Roman" w:cs="Times New Roman"/>
              </w:rPr>
              <w:t xml:space="preserve">, мембрана, 100% </w:t>
            </w:r>
            <w:proofErr w:type="gramStart"/>
            <w:r w:rsidRPr="00F603B4">
              <w:rPr>
                <w:rFonts w:ascii="Times New Roman" w:hAnsi="Times New Roman" w:cs="Times New Roman"/>
              </w:rPr>
              <w:t>п</w:t>
            </w:r>
            <w:proofErr w:type="gramEnd"/>
            <w:r w:rsidRPr="00F603B4">
              <w:rPr>
                <w:rFonts w:ascii="Times New Roman" w:hAnsi="Times New Roman" w:cs="Times New Roman"/>
              </w:rPr>
              <w:t xml:space="preserve">/э. с дышащим покрытием (водоупорность 10000 мм вод. ст., </w:t>
            </w:r>
            <w:proofErr w:type="spellStart"/>
            <w:r w:rsidRPr="00F603B4">
              <w:rPr>
                <w:rFonts w:ascii="Times New Roman" w:hAnsi="Times New Roman" w:cs="Times New Roman"/>
              </w:rPr>
              <w:t>паропроницаемость</w:t>
            </w:r>
            <w:proofErr w:type="spellEnd"/>
            <w:r w:rsidRPr="00F603B4">
              <w:rPr>
                <w:rFonts w:ascii="Times New Roman" w:hAnsi="Times New Roman" w:cs="Times New Roman"/>
              </w:rPr>
              <w:t xml:space="preserve"> 8000 г/м2 за 24 часа), переплетение </w:t>
            </w:r>
            <w:proofErr w:type="spellStart"/>
            <w:r w:rsidRPr="00F603B4">
              <w:rPr>
                <w:rFonts w:ascii="Times New Roman" w:hAnsi="Times New Roman" w:cs="Times New Roman"/>
              </w:rPr>
              <w:t>Rip</w:t>
            </w:r>
            <w:proofErr w:type="spellEnd"/>
            <w:r w:rsidRPr="00F60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03B4">
              <w:rPr>
                <w:rFonts w:ascii="Times New Roman" w:hAnsi="Times New Roman" w:cs="Times New Roman"/>
              </w:rPr>
              <w:t>Stop</w:t>
            </w:r>
            <w:proofErr w:type="spellEnd"/>
            <w:r w:rsidRPr="00F603B4">
              <w:rPr>
                <w:rFonts w:ascii="Times New Roman" w:hAnsi="Times New Roman" w:cs="Times New Roman"/>
              </w:rPr>
              <w:t>, плотность 180г/м2, с ВО, полиуретановое покрытие.</w:t>
            </w:r>
          </w:p>
        </w:tc>
      </w:tr>
      <w:tr w:rsidR="00F603B4" w:rsidRPr="0025703C" w:rsidTr="00F0454B">
        <w:trPr>
          <w:trHeight w:val="533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3B4" w:rsidRPr="00F603B4" w:rsidRDefault="00F603B4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F603B4">
              <w:rPr>
                <w:rFonts w:ascii="Times New Roman" w:hAnsi="Times New Roman" w:cs="Times New Roman"/>
                <w:b/>
                <w:bCs/>
                <w:i/>
                <w:iCs/>
              </w:rPr>
              <w:t>Утеплитель: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3B4" w:rsidRPr="00F603B4" w:rsidRDefault="00F603B4" w:rsidP="00F603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Рекомендуемый утеплитель: </w:t>
            </w:r>
            <w:proofErr w:type="spellStart"/>
            <w:r w:rsidRPr="00F603B4">
              <w:rPr>
                <w:sz w:val="22"/>
                <w:szCs w:val="22"/>
              </w:rPr>
              <w:t>Холлофайбер</w:t>
            </w:r>
            <w:proofErr w:type="spellEnd"/>
            <w:r w:rsidRPr="00F603B4">
              <w:rPr>
                <w:sz w:val="22"/>
                <w:szCs w:val="22"/>
              </w:rPr>
              <w:t xml:space="preserve"> 200гр./</w:t>
            </w:r>
            <w:proofErr w:type="spellStart"/>
            <w:r w:rsidRPr="00F603B4">
              <w:rPr>
                <w:sz w:val="22"/>
                <w:szCs w:val="22"/>
              </w:rPr>
              <w:t>кВ.м</w:t>
            </w:r>
            <w:proofErr w:type="spellEnd"/>
            <w:r w:rsidRPr="00F603B4">
              <w:rPr>
                <w:sz w:val="22"/>
                <w:szCs w:val="22"/>
              </w:rPr>
              <w:t>., 100 гр. /</w:t>
            </w:r>
            <w:proofErr w:type="spellStart"/>
            <w:r w:rsidRPr="00F603B4">
              <w:rPr>
                <w:sz w:val="22"/>
                <w:szCs w:val="22"/>
              </w:rPr>
              <w:t>кВ</w:t>
            </w:r>
            <w:proofErr w:type="gramStart"/>
            <w:r w:rsidRPr="00F603B4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F603B4">
              <w:rPr>
                <w:sz w:val="22"/>
                <w:szCs w:val="22"/>
              </w:rPr>
              <w:t xml:space="preserve"> настегать на основу, 100 гр. /</w:t>
            </w:r>
            <w:proofErr w:type="spellStart"/>
            <w:r w:rsidRPr="00F603B4">
              <w:rPr>
                <w:sz w:val="22"/>
                <w:szCs w:val="22"/>
              </w:rPr>
              <w:t>кВ.м</w:t>
            </w:r>
            <w:proofErr w:type="spellEnd"/>
            <w:r w:rsidRPr="00F603B4">
              <w:rPr>
                <w:sz w:val="22"/>
                <w:szCs w:val="22"/>
              </w:rPr>
              <w:t xml:space="preserve">., настегать на подкладку </w:t>
            </w:r>
          </w:p>
          <w:p w:rsidR="00F603B4" w:rsidRPr="00F603B4" w:rsidRDefault="00F603B4" w:rsidP="00F603B4">
            <w:pPr>
              <w:spacing w:before="120" w:after="0" w:line="256" w:lineRule="auto"/>
              <w:rPr>
                <w:rFonts w:ascii="Times New Roman" w:hAnsi="Times New Roman" w:cs="Times New Roman"/>
              </w:rPr>
            </w:pPr>
          </w:p>
        </w:tc>
      </w:tr>
      <w:tr w:rsidR="00F603B4" w:rsidRPr="0025703C" w:rsidTr="00F0454B">
        <w:trPr>
          <w:trHeight w:val="533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3B4" w:rsidRPr="00F603B4" w:rsidRDefault="00F603B4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F603B4">
              <w:rPr>
                <w:rFonts w:ascii="Times New Roman" w:hAnsi="Times New Roman" w:cs="Times New Roman"/>
                <w:b/>
                <w:bCs/>
                <w:i/>
                <w:iCs/>
              </w:rPr>
              <w:t>Подкладка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03B4" w:rsidRPr="00BD1EAD" w:rsidRDefault="00F603B4" w:rsidP="00F0454B">
            <w:pPr>
              <w:spacing w:before="120" w:after="0" w:line="256" w:lineRule="auto"/>
              <w:rPr>
                <w:rFonts w:ascii="Times New Roman" w:hAnsi="Times New Roman" w:cs="Times New Roman"/>
              </w:rPr>
            </w:pPr>
            <w:r w:rsidRPr="00BD1EAD">
              <w:rPr>
                <w:rFonts w:ascii="Times New Roman" w:hAnsi="Times New Roman" w:cs="Times New Roman"/>
              </w:rPr>
              <w:t xml:space="preserve">Рекомендуемый утеплитель: </w:t>
            </w:r>
            <w:proofErr w:type="spellStart"/>
            <w:r w:rsidRPr="00BD1EAD">
              <w:rPr>
                <w:rFonts w:ascii="Times New Roman" w:hAnsi="Times New Roman" w:cs="Times New Roman"/>
              </w:rPr>
              <w:t>Таффета</w:t>
            </w:r>
            <w:proofErr w:type="spellEnd"/>
            <w:r w:rsidRPr="00BD1EAD">
              <w:rPr>
                <w:rFonts w:ascii="Times New Roman" w:hAnsi="Times New Roman" w:cs="Times New Roman"/>
              </w:rPr>
              <w:t xml:space="preserve"> 100% </w:t>
            </w:r>
            <w:proofErr w:type="gramStart"/>
            <w:r w:rsidRPr="00BD1EAD">
              <w:rPr>
                <w:rFonts w:ascii="Times New Roman" w:hAnsi="Times New Roman" w:cs="Times New Roman"/>
              </w:rPr>
              <w:t>п</w:t>
            </w:r>
            <w:proofErr w:type="gramEnd"/>
            <w:r w:rsidRPr="00BD1EAD">
              <w:rPr>
                <w:rFonts w:ascii="Times New Roman" w:hAnsi="Times New Roman" w:cs="Times New Roman"/>
              </w:rPr>
              <w:t>/э василькового цвета</w:t>
            </w:r>
          </w:p>
        </w:tc>
      </w:tr>
      <w:tr w:rsidR="006E1496" w:rsidRPr="0025703C" w:rsidTr="00F0454B">
        <w:trPr>
          <w:trHeight w:val="533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496" w:rsidRPr="00F603B4" w:rsidRDefault="006E1496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603B4">
              <w:rPr>
                <w:rFonts w:ascii="Times New Roman" w:hAnsi="Times New Roman" w:cs="Times New Roman"/>
                <w:b/>
                <w:i/>
              </w:rPr>
              <w:t>Цветовая гамма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496" w:rsidRPr="00F603B4" w:rsidRDefault="006E1496" w:rsidP="00F0454B">
            <w:pPr>
              <w:spacing w:before="120" w:after="0" w:line="256" w:lineRule="auto"/>
              <w:rPr>
                <w:rFonts w:ascii="Times New Roman" w:hAnsi="Times New Roman" w:cs="Times New Roman"/>
              </w:rPr>
            </w:pPr>
            <w:r w:rsidRPr="00F603B4">
              <w:rPr>
                <w:rFonts w:ascii="Times New Roman" w:hAnsi="Times New Roman" w:cs="Times New Roman"/>
              </w:rPr>
              <w:t>Основная ткань: Белый</w:t>
            </w:r>
          </w:p>
          <w:p w:rsidR="006E1496" w:rsidRPr="00F603B4" w:rsidRDefault="006E1496" w:rsidP="00F0454B">
            <w:pPr>
              <w:spacing w:after="0" w:line="256" w:lineRule="auto"/>
              <w:rPr>
                <w:rFonts w:ascii="Times New Roman" w:hAnsi="Times New Roman" w:cs="Times New Roman"/>
              </w:rPr>
            </w:pPr>
            <w:r w:rsidRPr="00F603B4">
              <w:rPr>
                <w:rFonts w:ascii="Times New Roman" w:hAnsi="Times New Roman" w:cs="Times New Roman"/>
              </w:rPr>
              <w:t>Отделочная: Василек № 260706</w:t>
            </w:r>
          </w:p>
          <w:p w:rsidR="006E1496" w:rsidRPr="00F603B4" w:rsidRDefault="006E1496" w:rsidP="00F0454B">
            <w:pPr>
              <w:spacing w:after="0" w:line="256" w:lineRule="auto"/>
              <w:rPr>
                <w:rFonts w:ascii="Times New Roman" w:hAnsi="Times New Roman" w:cs="Times New Roman"/>
              </w:rPr>
            </w:pPr>
            <w:r w:rsidRPr="00F603B4">
              <w:rPr>
                <w:rFonts w:ascii="Times New Roman" w:hAnsi="Times New Roman" w:cs="Times New Roman"/>
              </w:rPr>
              <w:t>Элементы отделки:</w:t>
            </w:r>
          </w:p>
          <w:p w:rsidR="006E1496" w:rsidRPr="00F603B4" w:rsidRDefault="006E1496" w:rsidP="006E1496">
            <w:pPr>
              <w:keepLines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3B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Жилет:</w:t>
            </w:r>
            <w:r w:rsidRPr="00F603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стойка, пояс </w:t>
            </w:r>
            <w:r w:rsidR="00F603B4" w:rsidRPr="00F603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жилет</w:t>
            </w:r>
            <w:r w:rsidRPr="00F603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паты пояса </w:t>
            </w:r>
            <w:r w:rsidR="00F603B4" w:rsidRPr="00F603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жилета</w:t>
            </w:r>
            <w:r w:rsidRPr="00F603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накладка-кокетка спинки, накладка-кокетка полочек, клапана верхних карманов, нижняя часть полочек, и нижние-боковые накладки спинки</w:t>
            </w:r>
            <w:proofErr w:type="gramStart"/>
            <w:r w:rsidRPr="00F603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="00F603B4" w:rsidRPr="00F603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proofErr w:type="gramStart"/>
            <w:r w:rsidR="00F603B4" w:rsidRPr="00F603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="00F603B4" w:rsidRPr="00F603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 приложение 1, эскиз Жилета)</w:t>
            </w:r>
          </w:p>
        </w:tc>
      </w:tr>
      <w:tr w:rsidR="006E1496" w:rsidRPr="0025703C" w:rsidTr="00F0454B">
        <w:trPr>
          <w:trHeight w:val="535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96" w:rsidRPr="0025703C" w:rsidRDefault="006E1496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Цвет ниток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96" w:rsidRPr="0025703C" w:rsidRDefault="006E1496" w:rsidP="00F0454B">
            <w:pPr>
              <w:spacing w:before="120" w:after="120" w:line="278" w:lineRule="auto"/>
              <w:rPr>
                <w:rFonts w:ascii="Times New Roman" w:hAnsi="Times New Roman" w:cs="Times New Roman"/>
              </w:rPr>
            </w:pPr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Внутренняя и отделочная в цвет основы. Двойная отделочная </w:t>
            </w:r>
            <w:proofErr w:type="spellStart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отстрочка</w:t>
            </w:r>
            <w:proofErr w:type="spellEnd"/>
            <w:r w:rsidRPr="00257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клапанам, карманам, накладки, по отрезной части полочек</w:t>
            </w:r>
          </w:p>
        </w:tc>
      </w:tr>
      <w:tr w:rsidR="006E1496" w:rsidRPr="0025703C" w:rsidTr="00F0454B">
        <w:trPr>
          <w:trHeight w:val="535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96" w:rsidRPr="0025703C" w:rsidRDefault="006E1496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Описание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496" w:rsidRPr="001C5AAA" w:rsidRDefault="00F603B4" w:rsidP="001C5AAA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spacing w:after="0" w:line="240" w:lineRule="auto"/>
              <w:ind w:right="197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Жилет</w:t>
            </w:r>
            <w:r w:rsidR="006E1496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F603B4">
              <w:rPr>
                <w:rFonts w:ascii="Times New Roman" w:eastAsia="Times New Roman" w:hAnsi="Times New Roman" w:cs="Times New Roman"/>
                <w:bCs/>
                <w:lang w:eastAsia="ru-RU"/>
              </w:rPr>
              <w:t>Внешний вид (дизайн)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C5AAA">
              <w:rPr>
                <w:rFonts w:ascii="Times New Roman" w:eastAsia="Times New Roman" w:hAnsi="Times New Roman" w:cs="Times New Roman"/>
                <w:bCs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аналоги</w:t>
            </w:r>
            <w:r w:rsidR="001C5AA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чно куртке из лотов 1-2 и макету (приложение 1). </w:t>
            </w:r>
            <w:r w:rsidR="001C5AAA" w:rsidRPr="001C5AA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Жилет простеган горизонтально по спинке и по полочкам двумя строчками. Низ жилета отстрочить на </w:t>
            </w:r>
            <w:proofErr w:type="spellStart"/>
            <w:r w:rsidR="001C5AAA" w:rsidRPr="001C5AAA">
              <w:rPr>
                <w:rFonts w:ascii="Times New Roman" w:eastAsia="Times New Roman" w:hAnsi="Times New Roman" w:cs="Times New Roman"/>
                <w:bCs/>
                <w:lang w:eastAsia="ru-RU"/>
              </w:rPr>
              <w:t>двухигольной</w:t>
            </w:r>
            <w:proofErr w:type="spellEnd"/>
            <w:r w:rsidR="001C5AAA" w:rsidRPr="001C5AA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машине.</w:t>
            </w:r>
          </w:p>
        </w:tc>
      </w:tr>
      <w:tr w:rsidR="006E1496" w:rsidRPr="0025703C" w:rsidTr="00F0454B">
        <w:trPr>
          <w:trHeight w:val="535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496" w:rsidRPr="0025703C" w:rsidRDefault="006E1496" w:rsidP="00F0454B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5703C">
              <w:rPr>
                <w:rFonts w:ascii="Times New Roman" w:hAnsi="Times New Roman" w:cs="Times New Roman"/>
                <w:b/>
                <w:i/>
              </w:rPr>
              <w:t>Размерная линейка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1496" w:rsidRPr="00E9471F" w:rsidRDefault="006E1496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44-46 рост 170-176</w:t>
            </w:r>
          </w:p>
          <w:p w:rsidR="006E1496" w:rsidRPr="00E9471F" w:rsidRDefault="006E1496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48-50 рост 170-176</w:t>
            </w:r>
          </w:p>
          <w:p w:rsidR="006E1496" w:rsidRPr="00E9471F" w:rsidRDefault="006E1496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48-50 рост 182-188</w:t>
            </w:r>
          </w:p>
          <w:p w:rsidR="006E1496" w:rsidRPr="00E9471F" w:rsidRDefault="006E1496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52-54 рост 170-176</w:t>
            </w:r>
          </w:p>
          <w:p w:rsidR="006E1496" w:rsidRPr="00E9471F" w:rsidRDefault="006E1496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52-54 рост 182-188</w:t>
            </w:r>
          </w:p>
          <w:p w:rsidR="006E1496" w:rsidRPr="0025703C" w:rsidRDefault="006E1496" w:rsidP="00F0454B">
            <w:pPr>
              <w:spacing w:after="0" w:line="278" w:lineRule="auto"/>
              <w:rPr>
                <w:rFonts w:ascii="Times New Roman" w:hAnsi="Times New Roman" w:cs="Times New Roman"/>
              </w:rPr>
            </w:pPr>
            <w:r w:rsidRPr="00E9471F">
              <w:rPr>
                <w:rFonts w:ascii="Times New Roman" w:hAnsi="Times New Roman" w:cs="Times New Roman"/>
              </w:rPr>
              <w:t>Размер 56-58 рост 182-188</w:t>
            </w:r>
          </w:p>
        </w:tc>
      </w:tr>
    </w:tbl>
    <w:p w:rsidR="001C5AAA" w:rsidRDefault="001C5AAA" w:rsidP="001C5AAA">
      <w:pPr>
        <w:pStyle w:val="a3"/>
        <w:ind w:left="-567"/>
        <w:jc w:val="both"/>
        <w:rPr>
          <w:rFonts w:ascii="Times New Roman" w:hAnsi="Times New Roman" w:cs="Times New Roman"/>
        </w:rPr>
      </w:pPr>
      <w:r w:rsidRPr="0025703C">
        <w:rPr>
          <w:rFonts w:ascii="Times New Roman" w:hAnsi="Times New Roman" w:cs="Times New Roman"/>
          <w:b/>
          <w:u w:val="single"/>
        </w:rPr>
        <w:t xml:space="preserve">Количество </w:t>
      </w:r>
      <w:r>
        <w:rPr>
          <w:rFonts w:ascii="Times New Roman" w:hAnsi="Times New Roman" w:cs="Times New Roman"/>
          <w:b/>
          <w:u w:val="single"/>
        </w:rPr>
        <w:t>экземпляров модели</w:t>
      </w:r>
      <w:r w:rsidRPr="0025703C">
        <w:rPr>
          <w:rFonts w:ascii="Times New Roman" w:hAnsi="Times New Roman" w:cs="Times New Roman"/>
          <w:b/>
          <w:u w:val="single"/>
        </w:rPr>
        <w:t>:</w:t>
      </w:r>
      <w:r w:rsidRPr="0025703C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</w:rPr>
        <w:t>500</w:t>
      </w:r>
      <w:r w:rsidRPr="0025703C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пятьсот</w:t>
      </w:r>
      <w:r w:rsidRPr="0025703C">
        <w:rPr>
          <w:rFonts w:ascii="Times New Roman" w:hAnsi="Times New Roman" w:cs="Times New Roman"/>
        </w:rPr>
        <w:t>) штук.</w:t>
      </w:r>
    </w:p>
    <w:p w:rsidR="00245107" w:rsidRPr="0025703C" w:rsidRDefault="00245107" w:rsidP="0025703C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</w:rPr>
      </w:pPr>
    </w:p>
    <w:p w:rsidR="00245107" w:rsidRPr="0025703C" w:rsidRDefault="00245107" w:rsidP="0025703C">
      <w:pPr>
        <w:pStyle w:val="a3"/>
        <w:spacing w:line="276" w:lineRule="auto"/>
        <w:ind w:left="-567"/>
        <w:rPr>
          <w:rFonts w:ascii="Times New Roman" w:hAnsi="Times New Roman" w:cs="Times New Roman"/>
          <w:b/>
        </w:rPr>
      </w:pPr>
      <w:r w:rsidRPr="0025703C">
        <w:rPr>
          <w:rFonts w:ascii="Times New Roman" w:hAnsi="Times New Roman" w:cs="Times New Roman"/>
          <w:b/>
        </w:rPr>
        <w:t xml:space="preserve">2. Условия и сроки поставки </w:t>
      </w:r>
    </w:p>
    <w:p w:rsidR="00245107" w:rsidRPr="0025703C" w:rsidRDefault="00245107" w:rsidP="0025703C">
      <w:pPr>
        <w:pStyle w:val="a3"/>
        <w:spacing w:line="276" w:lineRule="auto"/>
        <w:ind w:left="-567"/>
        <w:rPr>
          <w:rFonts w:ascii="Times New Roman" w:hAnsi="Times New Roman" w:cs="Times New Roman"/>
          <w:color w:val="000000"/>
        </w:rPr>
      </w:pPr>
      <w:r w:rsidRPr="0025703C">
        <w:rPr>
          <w:rFonts w:ascii="Times New Roman" w:hAnsi="Times New Roman" w:cs="Times New Roman"/>
          <w:b/>
        </w:rPr>
        <w:t xml:space="preserve">2.1.Место поставки: </w:t>
      </w:r>
      <w:r w:rsidRPr="0025703C">
        <w:rPr>
          <w:rFonts w:ascii="Times New Roman" w:hAnsi="Times New Roman" w:cs="Times New Roman"/>
          <w:color w:val="000000"/>
        </w:rPr>
        <w:t xml:space="preserve">ООО «ВОЛМА-Маркетинг» г. Волгоград, ул. </w:t>
      </w:r>
      <w:proofErr w:type="spellStart"/>
      <w:r w:rsidRPr="0025703C">
        <w:rPr>
          <w:rFonts w:ascii="Times New Roman" w:hAnsi="Times New Roman" w:cs="Times New Roman"/>
          <w:color w:val="000000"/>
        </w:rPr>
        <w:t>Крепильная</w:t>
      </w:r>
      <w:proofErr w:type="spellEnd"/>
      <w:r w:rsidRPr="0025703C">
        <w:rPr>
          <w:rFonts w:ascii="Times New Roman" w:hAnsi="Times New Roman" w:cs="Times New Roman"/>
          <w:color w:val="000000"/>
        </w:rPr>
        <w:t xml:space="preserve">, 128. </w:t>
      </w:r>
    </w:p>
    <w:p w:rsidR="00245107" w:rsidRPr="0025703C" w:rsidRDefault="00245107" w:rsidP="0025703C">
      <w:pPr>
        <w:pStyle w:val="a3"/>
        <w:spacing w:line="276" w:lineRule="auto"/>
        <w:ind w:left="-567"/>
        <w:rPr>
          <w:rFonts w:ascii="Times New Roman" w:hAnsi="Times New Roman" w:cs="Times New Roman"/>
          <w:b/>
        </w:rPr>
      </w:pPr>
      <w:r w:rsidRPr="0025703C">
        <w:rPr>
          <w:rFonts w:ascii="Times New Roman" w:hAnsi="Times New Roman" w:cs="Times New Roman"/>
          <w:b/>
          <w:color w:val="000000"/>
        </w:rPr>
        <w:t>2.2.</w:t>
      </w:r>
      <w:r w:rsidRPr="0025703C">
        <w:rPr>
          <w:rFonts w:ascii="Times New Roman" w:hAnsi="Times New Roman" w:cs="Times New Roman"/>
          <w:color w:val="000000"/>
        </w:rPr>
        <w:t xml:space="preserve"> Доставка готовых изделий осуществляется на склад Покупателя силами и за счет Поставщика.</w:t>
      </w:r>
    </w:p>
    <w:p w:rsidR="00245107" w:rsidRDefault="00245107" w:rsidP="0025703C">
      <w:pPr>
        <w:pStyle w:val="a3"/>
        <w:spacing w:line="276" w:lineRule="auto"/>
        <w:ind w:left="-567"/>
        <w:rPr>
          <w:rFonts w:ascii="Times New Roman" w:hAnsi="Times New Roman" w:cs="Times New Roman"/>
        </w:rPr>
      </w:pPr>
      <w:r w:rsidRPr="00136A53">
        <w:rPr>
          <w:rFonts w:ascii="Times New Roman" w:hAnsi="Times New Roman" w:cs="Times New Roman"/>
          <w:b/>
        </w:rPr>
        <w:t>2.3. Продукцию необходимо поставлять  партиями</w:t>
      </w:r>
      <w:r w:rsidR="00DC79BC">
        <w:rPr>
          <w:rFonts w:ascii="Times New Roman" w:hAnsi="Times New Roman" w:cs="Times New Roman"/>
          <w:b/>
        </w:rPr>
        <w:t>*</w:t>
      </w:r>
      <w:r w:rsidRPr="00136A53">
        <w:rPr>
          <w:rFonts w:ascii="Times New Roman" w:hAnsi="Times New Roman" w:cs="Times New Roman"/>
        </w:rPr>
        <w:t xml:space="preserve">: </w:t>
      </w:r>
    </w:p>
    <w:p w:rsidR="00245107" w:rsidRPr="001C5AAA" w:rsidRDefault="00245107" w:rsidP="0025703C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136A53">
        <w:rPr>
          <w:rFonts w:ascii="Times New Roman" w:hAnsi="Times New Roman" w:cs="Times New Roman"/>
        </w:rPr>
        <w:t>партия №1 –</w:t>
      </w:r>
      <w:r w:rsidR="001C5AAA">
        <w:rPr>
          <w:rFonts w:ascii="Times New Roman" w:hAnsi="Times New Roman" w:cs="Times New Roman"/>
        </w:rPr>
        <w:t>500 штук (лот 3)</w:t>
      </w:r>
      <w:r w:rsidRPr="00136A53">
        <w:rPr>
          <w:rFonts w:ascii="Times New Roman" w:hAnsi="Times New Roman" w:cs="Times New Roman"/>
        </w:rPr>
        <w:t xml:space="preserve"> – </w:t>
      </w:r>
      <w:r w:rsidR="001C5AAA">
        <w:rPr>
          <w:rFonts w:ascii="Times New Roman" w:hAnsi="Times New Roman" w:cs="Times New Roman"/>
        </w:rPr>
        <w:t>20 февраля</w:t>
      </w:r>
      <w:r w:rsidRPr="00136A53">
        <w:rPr>
          <w:rFonts w:ascii="Times New Roman" w:hAnsi="Times New Roman" w:cs="Times New Roman"/>
        </w:rPr>
        <w:t xml:space="preserve"> 20</w:t>
      </w:r>
      <w:r w:rsidR="001C5AAA">
        <w:rPr>
          <w:rFonts w:ascii="Times New Roman" w:hAnsi="Times New Roman" w:cs="Times New Roman"/>
        </w:rPr>
        <w:t>20</w:t>
      </w:r>
      <w:r w:rsidRPr="00136A53">
        <w:rPr>
          <w:rFonts w:ascii="Times New Roman" w:hAnsi="Times New Roman" w:cs="Times New Roman"/>
        </w:rPr>
        <w:t xml:space="preserve"> года</w:t>
      </w:r>
      <w:r w:rsidR="00A71DB2">
        <w:rPr>
          <w:rFonts w:ascii="Times New Roman" w:hAnsi="Times New Roman" w:cs="Times New Roman"/>
        </w:rPr>
        <w:t>;</w:t>
      </w:r>
    </w:p>
    <w:p w:rsidR="001C5AAA" w:rsidRPr="00136A53" w:rsidRDefault="001C5AAA" w:rsidP="0025703C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136A53">
        <w:rPr>
          <w:rFonts w:ascii="Times New Roman" w:hAnsi="Times New Roman" w:cs="Times New Roman"/>
        </w:rPr>
        <w:t>партия №</w:t>
      </w:r>
      <w:r>
        <w:rPr>
          <w:rFonts w:ascii="Times New Roman" w:hAnsi="Times New Roman" w:cs="Times New Roman"/>
        </w:rPr>
        <w:t xml:space="preserve">2 </w:t>
      </w:r>
      <w:r w:rsidRPr="00136A53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500</w:t>
      </w:r>
      <w:r w:rsidRPr="00136A53">
        <w:rPr>
          <w:rFonts w:ascii="Times New Roman" w:hAnsi="Times New Roman" w:cs="Times New Roman"/>
        </w:rPr>
        <w:t xml:space="preserve"> штук</w:t>
      </w:r>
      <w:r>
        <w:rPr>
          <w:rFonts w:ascii="Times New Roman" w:hAnsi="Times New Roman" w:cs="Times New Roman"/>
        </w:rPr>
        <w:t xml:space="preserve"> (лот 1), 500 штук (лот 2)</w:t>
      </w:r>
      <w:r w:rsidRPr="001C5AAA">
        <w:rPr>
          <w:rFonts w:ascii="Times New Roman" w:hAnsi="Times New Roman" w:cs="Times New Roman"/>
        </w:rPr>
        <w:t xml:space="preserve"> </w:t>
      </w:r>
      <w:r w:rsidRPr="00136A5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15 марта</w:t>
      </w:r>
      <w:r w:rsidRPr="00136A53">
        <w:rPr>
          <w:rFonts w:ascii="Times New Roman" w:hAnsi="Times New Roman" w:cs="Times New Roman"/>
        </w:rPr>
        <w:t xml:space="preserve"> 20</w:t>
      </w:r>
      <w:r>
        <w:rPr>
          <w:rFonts w:ascii="Times New Roman" w:hAnsi="Times New Roman" w:cs="Times New Roman"/>
        </w:rPr>
        <w:t>20</w:t>
      </w:r>
      <w:r w:rsidRPr="00136A53">
        <w:rPr>
          <w:rFonts w:ascii="Times New Roman" w:hAnsi="Times New Roman" w:cs="Times New Roman"/>
        </w:rPr>
        <w:t xml:space="preserve"> года</w:t>
      </w:r>
      <w:r w:rsidR="00A71DB2">
        <w:rPr>
          <w:rFonts w:ascii="Times New Roman" w:hAnsi="Times New Roman" w:cs="Times New Roman"/>
        </w:rPr>
        <w:t>;</w:t>
      </w:r>
    </w:p>
    <w:p w:rsidR="00245107" w:rsidRPr="00DC79BC" w:rsidRDefault="00245107" w:rsidP="0025703C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136A53">
        <w:rPr>
          <w:rFonts w:ascii="Times New Roman" w:hAnsi="Times New Roman" w:cs="Times New Roman"/>
        </w:rPr>
        <w:t>партия №</w:t>
      </w:r>
      <w:r w:rsidR="001C5AAA">
        <w:rPr>
          <w:rFonts w:ascii="Times New Roman" w:hAnsi="Times New Roman" w:cs="Times New Roman"/>
        </w:rPr>
        <w:t>3</w:t>
      </w:r>
      <w:r w:rsidRPr="00136A53">
        <w:rPr>
          <w:rFonts w:ascii="Times New Roman" w:hAnsi="Times New Roman" w:cs="Times New Roman"/>
        </w:rPr>
        <w:t xml:space="preserve"> – </w:t>
      </w:r>
      <w:r w:rsidR="001C5AAA">
        <w:rPr>
          <w:rFonts w:ascii="Times New Roman" w:hAnsi="Times New Roman" w:cs="Times New Roman"/>
        </w:rPr>
        <w:t>500</w:t>
      </w:r>
      <w:r w:rsidR="001C5AAA" w:rsidRPr="00136A53">
        <w:rPr>
          <w:rFonts w:ascii="Times New Roman" w:hAnsi="Times New Roman" w:cs="Times New Roman"/>
        </w:rPr>
        <w:t xml:space="preserve"> штук</w:t>
      </w:r>
      <w:r w:rsidR="001C5AAA">
        <w:rPr>
          <w:rFonts w:ascii="Times New Roman" w:hAnsi="Times New Roman" w:cs="Times New Roman"/>
        </w:rPr>
        <w:t xml:space="preserve"> (лот 1), 500 штук (лот 2)</w:t>
      </w:r>
      <w:r w:rsidR="001C5AAA" w:rsidRPr="001C5AAA">
        <w:rPr>
          <w:rFonts w:ascii="Times New Roman" w:hAnsi="Times New Roman" w:cs="Times New Roman"/>
        </w:rPr>
        <w:t xml:space="preserve"> </w:t>
      </w:r>
      <w:r w:rsidR="001C5AAA" w:rsidRPr="00136A53">
        <w:rPr>
          <w:rFonts w:ascii="Times New Roman" w:hAnsi="Times New Roman" w:cs="Times New Roman"/>
        </w:rPr>
        <w:t xml:space="preserve">– </w:t>
      </w:r>
      <w:r w:rsidR="001C5AAA">
        <w:rPr>
          <w:rFonts w:ascii="Times New Roman" w:hAnsi="Times New Roman" w:cs="Times New Roman"/>
        </w:rPr>
        <w:t>15</w:t>
      </w:r>
      <w:r w:rsidR="00DC79BC">
        <w:rPr>
          <w:rFonts w:ascii="Times New Roman" w:hAnsi="Times New Roman" w:cs="Times New Roman"/>
        </w:rPr>
        <w:t xml:space="preserve"> апреля</w:t>
      </w:r>
      <w:r w:rsidR="001C5AAA" w:rsidRPr="00136A53">
        <w:rPr>
          <w:rFonts w:ascii="Times New Roman" w:hAnsi="Times New Roman" w:cs="Times New Roman"/>
        </w:rPr>
        <w:t xml:space="preserve"> 20</w:t>
      </w:r>
      <w:r w:rsidR="001C5AAA">
        <w:rPr>
          <w:rFonts w:ascii="Times New Roman" w:hAnsi="Times New Roman" w:cs="Times New Roman"/>
        </w:rPr>
        <w:t>20</w:t>
      </w:r>
      <w:r w:rsidR="001C5AAA" w:rsidRPr="00136A53">
        <w:rPr>
          <w:rFonts w:ascii="Times New Roman" w:hAnsi="Times New Roman" w:cs="Times New Roman"/>
        </w:rPr>
        <w:t xml:space="preserve"> года</w:t>
      </w:r>
      <w:r w:rsidR="00A71DB2">
        <w:rPr>
          <w:rFonts w:ascii="Times New Roman" w:hAnsi="Times New Roman" w:cs="Times New Roman"/>
        </w:rPr>
        <w:t>.</w:t>
      </w:r>
    </w:p>
    <w:p w:rsidR="00DC79BC" w:rsidRPr="00136A53" w:rsidRDefault="00DC79BC" w:rsidP="00DC79BC">
      <w:pPr>
        <w:pStyle w:val="a3"/>
        <w:spacing w:line="276" w:lineRule="auto"/>
        <w:ind w:left="-13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*Указаны крайние сроки. Поставку можно осуществить в более ранние сроки в рамках 1 или 2 партий.</w:t>
      </w:r>
    </w:p>
    <w:p w:rsidR="00245107" w:rsidRPr="0025703C" w:rsidRDefault="00245107" w:rsidP="0025703C">
      <w:pPr>
        <w:pStyle w:val="a3"/>
        <w:spacing w:line="276" w:lineRule="auto"/>
        <w:ind w:left="-131"/>
        <w:jc w:val="both"/>
        <w:rPr>
          <w:rFonts w:ascii="Times New Roman" w:hAnsi="Times New Roman" w:cs="Times New Roman"/>
        </w:rPr>
      </w:pPr>
      <w:r w:rsidRPr="00136A53">
        <w:rPr>
          <w:rFonts w:ascii="Times New Roman" w:hAnsi="Times New Roman" w:cs="Times New Roman"/>
        </w:rPr>
        <w:lastRenderedPageBreak/>
        <w:t>Разм</w:t>
      </w:r>
      <w:bookmarkStart w:id="0" w:name="_GoBack"/>
      <w:bookmarkEnd w:id="0"/>
      <w:r w:rsidRPr="00136A53">
        <w:rPr>
          <w:rFonts w:ascii="Times New Roman" w:hAnsi="Times New Roman" w:cs="Times New Roman"/>
        </w:rPr>
        <w:t>ерная линейка партий определяется и утверждается Заказчиком после утверждения Поставщика.</w:t>
      </w:r>
    </w:p>
    <w:p w:rsidR="00245107" w:rsidRPr="0025703C" w:rsidRDefault="00245107" w:rsidP="0025703C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  <w:b/>
        </w:rPr>
      </w:pPr>
      <w:r w:rsidRPr="0025703C">
        <w:rPr>
          <w:rFonts w:ascii="Times New Roman" w:hAnsi="Times New Roman" w:cs="Times New Roman"/>
          <w:b/>
        </w:rPr>
        <w:t>3. Порядок приемки продукции</w:t>
      </w:r>
    </w:p>
    <w:p w:rsidR="00245107" w:rsidRPr="0025703C" w:rsidRDefault="00245107" w:rsidP="0025703C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</w:rPr>
      </w:pPr>
      <w:r w:rsidRPr="0025703C">
        <w:rPr>
          <w:rFonts w:ascii="Times New Roman" w:hAnsi="Times New Roman" w:cs="Times New Roman"/>
        </w:rPr>
        <w:t xml:space="preserve">Факт и дата приемки-передачи Продукции подтверждается отметкой Заказчика о получении Товара по товаросопроводительной накладной на складе Заказчика. </w:t>
      </w:r>
    </w:p>
    <w:p w:rsidR="00245107" w:rsidRPr="0025703C" w:rsidRDefault="00245107" w:rsidP="0025703C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</w:rPr>
      </w:pPr>
      <w:r w:rsidRPr="0025703C">
        <w:rPr>
          <w:rFonts w:ascii="Times New Roman" w:hAnsi="Times New Roman" w:cs="Times New Roman"/>
        </w:rPr>
        <w:t xml:space="preserve">Осмотр Продукции на предмет его количества согласно маркировке Заказчик производит в момент приемки-передачи продукции. </w:t>
      </w:r>
    </w:p>
    <w:p w:rsidR="00245107" w:rsidRDefault="00245107" w:rsidP="0025703C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</w:rPr>
      </w:pPr>
      <w:r w:rsidRPr="0025703C">
        <w:rPr>
          <w:rFonts w:ascii="Times New Roman" w:hAnsi="Times New Roman" w:cs="Times New Roman"/>
        </w:rPr>
        <w:t>Приемка по качеству происходит в течение 5 (пяти) рабочих дней с момента принятия Товара Покупателем.</w:t>
      </w:r>
    </w:p>
    <w:p w:rsidR="00C6530F" w:rsidRPr="0025703C" w:rsidRDefault="00C6530F" w:rsidP="0025703C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этапе рассмотрения заявок у Участников могут быть запрошены образы продукции.</w:t>
      </w:r>
    </w:p>
    <w:p w:rsidR="00245107" w:rsidRPr="0025703C" w:rsidRDefault="00245107" w:rsidP="0025703C">
      <w:pPr>
        <w:spacing w:after="0"/>
        <w:ind w:left="-567"/>
        <w:jc w:val="both"/>
        <w:rPr>
          <w:rFonts w:ascii="Times New Roman" w:eastAsia="Times New Roman" w:hAnsi="Times New Roman" w:cs="Times New Roman"/>
        </w:rPr>
      </w:pPr>
    </w:p>
    <w:p w:rsidR="00245107" w:rsidRPr="00263B31" w:rsidRDefault="00245107" w:rsidP="00F35FFC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  <w:b/>
        </w:rPr>
      </w:pPr>
      <w:r w:rsidRPr="0025703C">
        <w:rPr>
          <w:rFonts w:ascii="Times New Roman" w:hAnsi="Times New Roman" w:cs="Times New Roman"/>
          <w:b/>
        </w:rPr>
        <w:t>4. Форма и порядок оплаты</w:t>
      </w:r>
    </w:p>
    <w:p w:rsidR="00245107" w:rsidRPr="0025703C" w:rsidRDefault="00245107" w:rsidP="0025703C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</w:rPr>
      </w:pPr>
      <w:r w:rsidRPr="0025703C">
        <w:rPr>
          <w:rFonts w:ascii="Times New Roman" w:hAnsi="Times New Roman" w:cs="Times New Roman"/>
          <w:b/>
        </w:rPr>
        <w:t>Форма оплаты:</w:t>
      </w:r>
      <w:r w:rsidRPr="0025703C">
        <w:rPr>
          <w:rFonts w:ascii="Times New Roman" w:hAnsi="Times New Roman" w:cs="Times New Roman"/>
        </w:rPr>
        <w:t xml:space="preserve"> Безналичный расчет.</w:t>
      </w:r>
    </w:p>
    <w:p w:rsidR="00245107" w:rsidRPr="0025703C" w:rsidRDefault="00245107" w:rsidP="0025703C">
      <w:pPr>
        <w:spacing w:after="0"/>
        <w:ind w:left="-567"/>
        <w:jc w:val="both"/>
        <w:rPr>
          <w:rFonts w:ascii="Times New Roman" w:hAnsi="Times New Roman" w:cs="Times New Roman"/>
          <w:b/>
        </w:rPr>
      </w:pPr>
      <w:r w:rsidRPr="0025703C">
        <w:rPr>
          <w:rFonts w:ascii="Times New Roman" w:eastAsia="Times New Roman" w:hAnsi="Times New Roman" w:cs="Times New Roman"/>
          <w:b/>
        </w:rPr>
        <w:t xml:space="preserve">Порядок оплаты: </w:t>
      </w:r>
      <w:r w:rsidRPr="0025703C">
        <w:rPr>
          <w:rFonts w:ascii="Times New Roman" w:eastAsia="Times New Roman" w:hAnsi="Times New Roman" w:cs="Times New Roman"/>
        </w:rPr>
        <w:t>Предлагается участниками тендера и является одним из критериев оценки. Предпочтительна оплата по факту поставки каждой партии товара</w:t>
      </w:r>
      <w:r w:rsidRPr="0025703C">
        <w:rPr>
          <w:rFonts w:ascii="Times New Roman" w:hAnsi="Times New Roman" w:cs="Times New Roman"/>
        </w:rPr>
        <w:t>.</w:t>
      </w:r>
    </w:p>
    <w:p w:rsidR="00245107" w:rsidRPr="0025703C" w:rsidRDefault="00245107" w:rsidP="0025703C">
      <w:pPr>
        <w:pStyle w:val="a3"/>
        <w:spacing w:line="276" w:lineRule="auto"/>
        <w:ind w:left="-567"/>
        <w:jc w:val="both"/>
        <w:rPr>
          <w:rFonts w:ascii="Times New Roman" w:hAnsi="Times New Roman" w:cs="Times New Roman"/>
          <w:b/>
        </w:rPr>
      </w:pPr>
    </w:p>
    <w:p w:rsidR="00AD5ACC" w:rsidRPr="0025703C" w:rsidRDefault="00245107" w:rsidP="00263B31">
      <w:pPr>
        <w:pStyle w:val="a3"/>
        <w:spacing w:line="276" w:lineRule="auto"/>
        <w:ind w:left="-567"/>
        <w:jc w:val="both"/>
      </w:pPr>
      <w:r w:rsidRPr="0025703C">
        <w:rPr>
          <w:rFonts w:ascii="Times New Roman" w:hAnsi="Times New Roman" w:cs="Times New Roman"/>
          <w:b/>
        </w:rPr>
        <w:t>Начальная (максимальная) цена Договора</w:t>
      </w:r>
      <w:r w:rsidRPr="0025703C">
        <w:rPr>
          <w:rFonts w:ascii="Times New Roman" w:hAnsi="Times New Roman" w:cs="Times New Roman"/>
        </w:rPr>
        <w:t xml:space="preserve">: </w:t>
      </w:r>
      <w:r w:rsidR="0025703C" w:rsidRPr="0025703C">
        <w:rPr>
          <w:rFonts w:ascii="Times New Roman" w:hAnsi="Times New Roman" w:cs="Times New Roman"/>
        </w:rPr>
        <w:t>не установлена</w:t>
      </w:r>
      <w:r w:rsidR="00263B31">
        <w:rPr>
          <w:rFonts w:ascii="Times New Roman" w:hAnsi="Times New Roman" w:cs="Times New Roman"/>
        </w:rPr>
        <w:t>.</w:t>
      </w:r>
    </w:p>
    <w:sectPr w:rsidR="00AD5ACC" w:rsidRPr="0025703C" w:rsidSect="00BD1EA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0CEC"/>
    <w:multiLevelType w:val="hybridMultilevel"/>
    <w:tmpl w:val="72FCC256"/>
    <w:lvl w:ilvl="0" w:tplc="2B467E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521F6E"/>
    <w:multiLevelType w:val="hybridMultilevel"/>
    <w:tmpl w:val="0B58B108"/>
    <w:lvl w:ilvl="0" w:tplc="043AA6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F16369"/>
    <w:multiLevelType w:val="hybridMultilevel"/>
    <w:tmpl w:val="F7E49680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3FC22463"/>
    <w:multiLevelType w:val="hybridMultilevel"/>
    <w:tmpl w:val="2AA08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C7077"/>
    <w:multiLevelType w:val="hybridMultilevel"/>
    <w:tmpl w:val="C9FC5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2B4127"/>
    <w:multiLevelType w:val="hybridMultilevel"/>
    <w:tmpl w:val="5586511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107"/>
    <w:rsid w:val="00073E6E"/>
    <w:rsid w:val="00123E25"/>
    <w:rsid w:val="00136A53"/>
    <w:rsid w:val="001C5AAA"/>
    <w:rsid w:val="001F2D3D"/>
    <w:rsid w:val="002021D9"/>
    <w:rsid w:val="0023340D"/>
    <w:rsid w:val="00245107"/>
    <w:rsid w:val="0025703C"/>
    <w:rsid w:val="00263B31"/>
    <w:rsid w:val="002B38CF"/>
    <w:rsid w:val="003C2A01"/>
    <w:rsid w:val="003D3523"/>
    <w:rsid w:val="00530CAF"/>
    <w:rsid w:val="005755BA"/>
    <w:rsid w:val="006074F1"/>
    <w:rsid w:val="006E1496"/>
    <w:rsid w:val="008A0993"/>
    <w:rsid w:val="009758B7"/>
    <w:rsid w:val="00A71DB2"/>
    <w:rsid w:val="00AD5ACC"/>
    <w:rsid w:val="00B04BEB"/>
    <w:rsid w:val="00BD1EAD"/>
    <w:rsid w:val="00C6530F"/>
    <w:rsid w:val="00C968C6"/>
    <w:rsid w:val="00D91DBE"/>
    <w:rsid w:val="00DC79BC"/>
    <w:rsid w:val="00E67F39"/>
    <w:rsid w:val="00E9471F"/>
    <w:rsid w:val="00F35FFC"/>
    <w:rsid w:val="00F603B4"/>
    <w:rsid w:val="00FE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07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4510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245107"/>
    <w:pPr>
      <w:ind w:left="720"/>
      <w:contextualSpacing/>
    </w:pPr>
  </w:style>
  <w:style w:type="table" w:customStyle="1" w:styleId="TableGrid">
    <w:name w:val="TableGrid"/>
    <w:rsid w:val="0024510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603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07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4510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List Paragraph"/>
    <w:basedOn w:val="a"/>
    <w:uiPriority w:val="34"/>
    <w:qFormat/>
    <w:rsid w:val="00245107"/>
    <w:pPr>
      <w:ind w:left="720"/>
      <w:contextualSpacing/>
    </w:pPr>
  </w:style>
  <w:style w:type="table" w:customStyle="1" w:styleId="TableGrid">
    <w:name w:val="TableGrid"/>
    <w:rsid w:val="0024510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603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2027</Words>
  <Characters>11558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voropaev</dc:creator>
  <cp:lastModifiedBy>kovalenko</cp:lastModifiedBy>
  <cp:revision>7</cp:revision>
  <dcterms:created xsi:type="dcterms:W3CDTF">2019-12-25T09:18:00Z</dcterms:created>
  <dcterms:modified xsi:type="dcterms:W3CDTF">2019-12-30T08:26:00Z</dcterms:modified>
</cp:coreProperties>
</file>