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0A" w:rsidRPr="005A5624" w:rsidRDefault="00905A3F" w:rsidP="004F68DA">
      <w:pPr>
        <w:pStyle w:val="1"/>
        <w:numPr>
          <w:ilvl w:val="0"/>
          <w:numId w:val="0"/>
        </w:numPr>
        <w:tabs>
          <w:tab w:val="left" w:pos="15309"/>
        </w:tabs>
        <w:spacing w:line="276" w:lineRule="auto"/>
        <w:jc w:val="center"/>
        <w:rPr>
          <w:b/>
          <w:sz w:val="22"/>
          <w:szCs w:val="22"/>
          <w:lang w:val="ru-RU"/>
        </w:rPr>
      </w:pPr>
      <w:bookmarkStart w:id="0" w:name="_Ref319678142"/>
      <w:bookmarkStart w:id="1" w:name="_Toc319917404"/>
      <w:r w:rsidRPr="005A5624">
        <w:rPr>
          <w:b/>
          <w:sz w:val="22"/>
          <w:szCs w:val="22"/>
          <w:lang w:val="ru-RU"/>
        </w:rPr>
        <w:t>ТЕХНИЧЕСКОЕ ЗАДАНИ</w:t>
      </w:r>
      <w:bookmarkEnd w:id="0"/>
      <w:bookmarkEnd w:id="1"/>
      <w:r w:rsidRPr="005A5624">
        <w:rPr>
          <w:b/>
          <w:sz w:val="22"/>
          <w:szCs w:val="22"/>
          <w:lang w:val="ru-RU"/>
        </w:rPr>
        <w:t>Е</w:t>
      </w:r>
    </w:p>
    <w:p w:rsidR="00F81A0A" w:rsidRPr="005A5624" w:rsidRDefault="00905A3F" w:rsidP="006E1440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6" w:lineRule="auto"/>
        <w:ind w:left="426" w:right="-1" w:hanging="426"/>
        <w:jc w:val="center"/>
        <w:rPr>
          <w:b/>
          <w:sz w:val="22"/>
          <w:szCs w:val="22"/>
        </w:rPr>
      </w:pPr>
      <w:r w:rsidRPr="005A5624">
        <w:rPr>
          <w:b/>
          <w:sz w:val="22"/>
          <w:szCs w:val="22"/>
        </w:rPr>
        <w:t xml:space="preserve">на поставку </w:t>
      </w:r>
      <w:r w:rsidR="00D460B5" w:rsidRPr="005A5624">
        <w:rPr>
          <w:b/>
          <w:sz w:val="22"/>
          <w:szCs w:val="22"/>
        </w:rPr>
        <w:t>серверного</w:t>
      </w:r>
      <w:r w:rsidRPr="005A5624">
        <w:rPr>
          <w:b/>
          <w:sz w:val="22"/>
          <w:szCs w:val="22"/>
        </w:rPr>
        <w:t xml:space="preserve"> сетевого</w:t>
      </w:r>
      <w:r w:rsidR="008E060A" w:rsidRPr="005A5624">
        <w:rPr>
          <w:b/>
          <w:sz w:val="22"/>
          <w:szCs w:val="22"/>
        </w:rPr>
        <w:t xml:space="preserve"> оборудования</w:t>
      </w:r>
      <w:r w:rsidR="004F68DA" w:rsidRPr="005A5624">
        <w:rPr>
          <w:b/>
          <w:sz w:val="22"/>
          <w:szCs w:val="22"/>
        </w:rPr>
        <w:t xml:space="preserve">, запасных частей для сервера </w:t>
      </w:r>
      <w:r w:rsidR="008E060A" w:rsidRPr="005A5624">
        <w:rPr>
          <w:b/>
          <w:sz w:val="22"/>
          <w:szCs w:val="22"/>
        </w:rPr>
        <w:t xml:space="preserve">и </w:t>
      </w:r>
      <w:r w:rsidR="004F68DA" w:rsidRPr="005A5624">
        <w:rPr>
          <w:b/>
          <w:sz w:val="22"/>
          <w:szCs w:val="22"/>
        </w:rPr>
        <w:t>программного обеспечения</w:t>
      </w:r>
      <w:r w:rsidR="008E060A" w:rsidRPr="005A5624">
        <w:rPr>
          <w:b/>
          <w:sz w:val="22"/>
          <w:szCs w:val="22"/>
        </w:rPr>
        <w:t xml:space="preserve"> </w:t>
      </w:r>
      <w:r w:rsidRPr="005A5624">
        <w:rPr>
          <w:b/>
          <w:sz w:val="22"/>
          <w:szCs w:val="22"/>
        </w:rPr>
        <w:t>для нужд ООО «УК «ВОЛМА»</w:t>
      </w:r>
    </w:p>
    <w:p w:rsidR="008E060A" w:rsidRPr="005A5624" w:rsidRDefault="00905A3F" w:rsidP="005A5624">
      <w:pPr>
        <w:keepNext/>
        <w:numPr>
          <w:ilvl w:val="1"/>
          <w:numId w:val="3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sz w:val="22"/>
          <w:szCs w:val="22"/>
        </w:rPr>
      </w:pPr>
      <w:r w:rsidRPr="005A5624">
        <w:rPr>
          <w:b/>
          <w:bCs/>
          <w:sz w:val="22"/>
          <w:szCs w:val="22"/>
        </w:rPr>
        <w:t>Предмет договора</w:t>
      </w:r>
    </w:p>
    <w:p w:rsidR="008E060A" w:rsidRPr="005A5624" w:rsidRDefault="008E060A" w:rsidP="005A5624">
      <w:pPr>
        <w:keepNext/>
        <w:tabs>
          <w:tab w:val="left" w:pos="567"/>
        </w:tabs>
        <w:spacing w:line="240" w:lineRule="auto"/>
        <w:ind w:left="567"/>
        <w:contextualSpacing/>
        <w:jc w:val="both"/>
        <w:rPr>
          <w:bCs/>
          <w:sz w:val="22"/>
          <w:szCs w:val="22"/>
        </w:rPr>
      </w:pPr>
    </w:p>
    <w:p w:rsidR="00F81A0A" w:rsidRPr="00F05672" w:rsidRDefault="008E060A" w:rsidP="005A5624">
      <w:pPr>
        <w:keepNext/>
        <w:tabs>
          <w:tab w:val="left" w:pos="567"/>
        </w:tabs>
        <w:spacing w:line="276" w:lineRule="auto"/>
        <w:ind w:left="567"/>
        <w:contextualSpacing/>
        <w:jc w:val="both"/>
        <w:rPr>
          <w:sz w:val="22"/>
          <w:szCs w:val="22"/>
        </w:rPr>
      </w:pPr>
      <w:r w:rsidRPr="005A5624">
        <w:rPr>
          <w:bCs/>
          <w:sz w:val="22"/>
          <w:szCs w:val="22"/>
        </w:rPr>
        <w:t>Предметом данного тендера</w:t>
      </w:r>
      <w:r w:rsidRPr="005A5624">
        <w:rPr>
          <w:b/>
          <w:bCs/>
          <w:sz w:val="22"/>
          <w:szCs w:val="22"/>
        </w:rPr>
        <w:t xml:space="preserve"> </w:t>
      </w:r>
      <w:r w:rsidRPr="005A5624">
        <w:rPr>
          <w:sz w:val="22"/>
          <w:szCs w:val="22"/>
        </w:rPr>
        <w:t>является п</w:t>
      </w:r>
      <w:r w:rsidR="00905A3F" w:rsidRPr="005A5624">
        <w:rPr>
          <w:sz w:val="22"/>
          <w:szCs w:val="22"/>
        </w:rPr>
        <w:t xml:space="preserve">оставка </w:t>
      </w:r>
      <w:r w:rsidR="00D460B5" w:rsidRPr="005A5624">
        <w:rPr>
          <w:sz w:val="22"/>
          <w:szCs w:val="22"/>
        </w:rPr>
        <w:t>серверного</w:t>
      </w:r>
      <w:r w:rsidR="00905A3F" w:rsidRPr="005A5624">
        <w:rPr>
          <w:sz w:val="22"/>
          <w:szCs w:val="22"/>
        </w:rPr>
        <w:t xml:space="preserve"> </w:t>
      </w:r>
      <w:r w:rsidR="00D460B5" w:rsidRPr="005A5624">
        <w:rPr>
          <w:sz w:val="22"/>
          <w:szCs w:val="22"/>
        </w:rPr>
        <w:t>оборудования</w:t>
      </w:r>
      <w:r w:rsidRPr="005A5624">
        <w:rPr>
          <w:sz w:val="22"/>
          <w:szCs w:val="22"/>
        </w:rPr>
        <w:t xml:space="preserve">, </w:t>
      </w:r>
      <w:r w:rsidR="004F68DA" w:rsidRPr="005A5624">
        <w:rPr>
          <w:sz w:val="22"/>
          <w:szCs w:val="22"/>
        </w:rPr>
        <w:t>запасных частей для сервера</w:t>
      </w:r>
      <w:r w:rsidR="004F68DA" w:rsidRPr="005A5624">
        <w:rPr>
          <w:b/>
          <w:sz w:val="22"/>
          <w:szCs w:val="22"/>
        </w:rPr>
        <w:t xml:space="preserve"> </w:t>
      </w:r>
      <w:r w:rsidR="004F68DA" w:rsidRPr="005A5624">
        <w:rPr>
          <w:sz w:val="22"/>
          <w:szCs w:val="22"/>
        </w:rPr>
        <w:t xml:space="preserve">и </w:t>
      </w:r>
      <w:r w:rsidRPr="005A5624">
        <w:rPr>
          <w:sz w:val="22"/>
          <w:szCs w:val="22"/>
        </w:rPr>
        <w:t xml:space="preserve">программного обеспечения </w:t>
      </w:r>
      <w:r w:rsidR="00905A3F" w:rsidRPr="005A5624">
        <w:rPr>
          <w:sz w:val="22"/>
          <w:szCs w:val="22"/>
        </w:rPr>
        <w:t>для нужд ООО «УК «ВОЛМА»</w:t>
      </w:r>
      <w:r w:rsidR="00CD76BC" w:rsidRPr="005A5624">
        <w:rPr>
          <w:sz w:val="22"/>
          <w:szCs w:val="22"/>
        </w:rPr>
        <w:t>.</w:t>
      </w:r>
      <w:r w:rsidRPr="005A5624">
        <w:rPr>
          <w:sz w:val="22"/>
          <w:szCs w:val="22"/>
        </w:rPr>
        <w:t xml:space="preserve"> </w:t>
      </w:r>
      <w:r w:rsidR="00CD76BC" w:rsidRPr="005A5624">
        <w:rPr>
          <w:sz w:val="22"/>
          <w:szCs w:val="22"/>
        </w:rPr>
        <w:t xml:space="preserve">Решение должно быть на основе </w:t>
      </w:r>
      <w:r w:rsidR="00C334F0">
        <w:rPr>
          <w:sz w:val="22"/>
          <w:szCs w:val="22"/>
        </w:rPr>
        <w:t xml:space="preserve">оборудования одного из </w:t>
      </w:r>
      <w:proofErr w:type="spellStart"/>
      <w:r w:rsidR="00C334F0">
        <w:rPr>
          <w:sz w:val="22"/>
          <w:szCs w:val="22"/>
        </w:rPr>
        <w:t>вендоров</w:t>
      </w:r>
      <w:proofErr w:type="spellEnd"/>
      <w:r w:rsidR="00C334F0">
        <w:rPr>
          <w:sz w:val="22"/>
          <w:szCs w:val="22"/>
        </w:rPr>
        <w:t>,</w:t>
      </w:r>
      <w:r w:rsidR="00CD76BC" w:rsidRPr="005A5624">
        <w:rPr>
          <w:sz w:val="22"/>
          <w:szCs w:val="22"/>
        </w:rPr>
        <w:t xml:space="preserve"> </w:t>
      </w:r>
      <w:r w:rsidR="001B5C72" w:rsidRPr="005A5624">
        <w:rPr>
          <w:b/>
          <w:bCs/>
          <w:sz w:val="22"/>
          <w:szCs w:val="22"/>
        </w:rPr>
        <w:t xml:space="preserve">имеющих </w:t>
      </w:r>
      <w:r w:rsidR="001B5C72" w:rsidRPr="005A5624">
        <w:rPr>
          <w:b/>
          <w:bCs/>
          <w:sz w:val="22"/>
          <w:szCs w:val="22"/>
          <w:lang w:val="en-US"/>
        </w:rPr>
        <w:t>SAP</w:t>
      </w:r>
      <w:r w:rsidR="001B5C72" w:rsidRPr="005A5624">
        <w:rPr>
          <w:b/>
          <w:bCs/>
          <w:sz w:val="22"/>
          <w:szCs w:val="22"/>
        </w:rPr>
        <w:t xml:space="preserve"> </w:t>
      </w:r>
      <w:r w:rsidR="001B5C72" w:rsidRPr="005A5624">
        <w:rPr>
          <w:b/>
          <w:bCs/>
          <w:sz w:val="22"/>
          <w:szCs w:val="22"/>
          <w:lang w:val="en-US"/>
        </w:rPr>
        <w:t>Certified</w:t>
      </w:r>
      <w:r w:rsidR="001B5C72" w:rsidRPr="005A5624">
        <w:rPr>
          <w:b/>
          <w:bCs/>
          <w:sz w:val="22"/>
          <w:szCs w:val="22"/>
        </w:rPr>
        <w:t xml:space="preserve"> </w:t>
      </w:r>
      <w:r w:rsidR="001B5C72" w:rsidRPr="005A5624">
        <w:rPr>
          <w:b/>
          <w:bCs/>
          <w:sz w:val="22"/>
          <w:szCs w:val="22"/>
          <w:lang w:val="en-US"/>
        </w:rPr>
        <w:t>for</w:t>
      </w:r>
      <w:r w:rsidR="001B5C72" w:rsidRPr="005A5624">
        <w:rPr>
          <w:b/>
          <w:bCs/>
          <w:sz w:val="22"/>
          <w:szCs w:val="22"/>
        </w:rPr>
        <w:t xml:space="preserve"> </w:t>
      </w:r>
      <w:r w:rsidR="001B5C72" w:rsidRPr="005A5624">
        <w:rPr>
          <w:b/>
          <w:bCs/>
          <w:sz w:val="22"/>
          <w:szCs w:val="22"/>
          <w:lang w:val="en-US"/>
        </w:rPr>
        <w:t>SAP</w:t>
      </w:r>
      <w:r w:rsidR="001B5C72" w:rsidRPr="005A5624">
        <w:rPr>
          <w:b/>
          <w:bCs/>
          <w:sz w:val="22"/>
          <w:szCs w:val="22"/>
        </w:rPr>
        <w:t xml:space="preserve"> </w:t>
      </w:r>
      <w:r w:rsidR="001B5C72" w:rsidRPr="005A5624">
        <w:rPr>
          <w:b/>
          <w:bCs/>
          <w:sz w:val="22"/>
          <w:szCs w:val="22"/>
          <w:lang w:val="en-US"/>
        </w:rPr>
        <w:t>HANA</w:t>
      </w:r>
      <w:r w:rsidR="001B5C72" w:rsidRPr="005A5624">
        <w:rPr>
          <w:b/>
          <w:bCs/>
          <w:sz w:val="22"/>
          <w:szCs w:val="22"/>
        </w:rPr>
        <w:t>,</w:t>
      </w:r>
      <w:r w:rsidR="00CD76BC" w:rsidRPr="005A5624">
        <w:rPr>
          <w:sz w:val="22"/>
          <w:szCs w:val="22"/>
        </w:rPr>
        <w:t xml:space="preserve"> </w:t>
      </w:r>
      <w:r w:rsidR="00905A3F" w:rsidRPr="005A5624">
        <w:rPr>
          <w:sz w:val="22"/>
          <w:szCs w:val="22"/>
        </w:rPr>
        <w:t xml:space="preserve"> </w:t>
      </w:r>
      <w:proofErr w:type="gramStart"/>
      <w:r w:rsidR="00905A3F" w:rsidRPr="005A5624">
        <w:rPr>
          <w:sz w:val="22"/>
          <w:szCs w:val="22"/>
        </w:rPr>
        <w:t>согласно</w:t>
      </w:r>
      <w:proofErr w:type="gramEnd"/>
      <w:r w:rsidR="00905A3F" w:rsidRPr="005A5624">
        <w:rPr>
          <w:sz w:val="22"/>
          <w:szCs w:val="22"/>
        </w:rPr>
        <w:t xml:space="preserve"> </w:t>
      </w:r>
      <w:r w:rsidR="00FC6BA8" w:rsidRPr="005A5624">
        <w:rPr>
          <w:sz w:val="22"/>
          <w:szCs w:val="22"/>
        </w:rPr>
        <w:t>ключевых характеристик</w:t>
      </w:r>
      <w:r w:rsidR="00905A3F" w:rsidRPr="005A5624">
        <w:rPr>
          <w:sz w:val="22"/>
          <w:szCs w:val="22"/>
        </w:rPr>
        <w:t>:</w:t>
      </w:r>
    </w:p>
    <w:p w:rsidR="008E060A" w:rsidRPr="005A5624" w:rsidRDefault="008E060A" w:rsidP="004F68DA">
      <w:pPr>
        <w:keepNext/>
        <w:tabs>
          <w:tab w:val="left" w:pos="851"/>
          <w:tab w:val="left" w:pos="900"/>
        </w:tabs>
        <w:spacing w:line="276" w:lineRule="auto"/>
        <w:ind w:left="567"/>
        <w:contextualSpacing/>
        <w:jc w:val="both"/>
        <w:rPr>
          <w:b/>
          <w:sz w:val="22"/>
          <w:szCs w:val="22"/>
        </w:rPr>
      </w:pPr>
    </w:p>
    <w:p w:rsidR="008E060A" w:rsidRPr="005A5624" w:rsidRDefault="008E060A" w:rsidP="004F68DA">
      <w:pPr>
        <w:keepNext/>
        <w:tabs>
          <w:tab w:val="left" w:pos="851"/>
          <w:tab w:val="left" w:pos="900"/>
        </w:tabs>
        <w:spacing w:line="276" w:lineRule="auto"/>
        <w:ind w:left="567"/>
        <w:contextualSpacing/>
        <w:jc w:val="both"/>
        <w:rPr>
          <w:b/>
          <w:sz w:val="22"/>
          <w:szCs w:val="22"/>
        </w:rPr>
      </w:pPr>
      <w:r w:rsidRPr="005A5624">
        <w:rPr>
          <w:b/>
          <w:sz w:val="22"/>
          <w:szCs w:val="22"/>
        </w:rPr>
        <w:t>Лот №1: Серверное оборудование</w:t>
      </w:r>
    </w:p>
    <w:tbl>
      <w:tblPr>
        <w:tblStyle w:val="af5"/>
        <w:tblW w:w="1023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701"/>
        <w:gridCol w:w="3997"/>
      </w:tblGrid>
      <w:tr w:rsidR="00427DE0" w:rsidRPr="005A5624" w:rsidTr="00F72BC7">
        <w:trPr>
          <w:trHeight w:val="846"/>
        </w:trPr>
        <w:tc>
          <w:tcPr>
            <w:tcW w:w="567" w:type="dxa"/>
            <w:vAlign w:val="center"/>
          </w:tcPr>
          <w:p w:rsidR="00427DE0" w:rsidRPr="005A5624" w:rsidRDefault="00427DE0" w:rsidP="005A56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5A562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5A5624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  <w:vAlign w:val="center"/>
          </w:tcPr>
          <w:p w:rsidR="00427DE0" w:rsidRPr="005A5624" w:rsidRDefault="00427DE0" w:rsidP="005A56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427DE0" w:rsidRPr="005A5624" w:rsidRDefault="00427DE0" w:rsidP="005A56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</w:t>
            </w:r>
          </w:p>
        </w:tc>
        <w:tc>
          <w:tcPr>
            <w:tcW w:w="3997" w:type="dxa"/>
            <w:vAlign w:val="center"/>
          </w:tcPr>
          <w:p w:rsidR="00427DE0" w:rsidRPr="005A5624" w:rsidRDefault="00427DE0" w:rsidP="005A56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b/>
                <w:sz w:val="22"/>
                <w:szCs w:val="22"/>
              </w:rPr>
              <w:t>Требования к качеству, техническим характеристикам</w:t>
            </w:r>
          </w:p>
        </w:tc>
      </w:tr>
      <w:tr w:rsidR="00427DE0" w:rsidRPr="005A5624" w:rsidTr="00F72BC7">
        <w:tc>
          <w:tcPr>
            <w:tcW w:w="567" w:type="dxa"/>
            <w:vAlign w:val="center"/>
          </w:tcPr>
          <w:p w:rsidR="00427DE0" w:rsidRPr="005A5624" w:rsidRDefault="00427DE0" w:rsidP="005A56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427DE0" w:rsidRPr="005A5624" w:rsidRDefault="00CD76BC" w:rsidP="005A562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Start"/>
            <w:r w:rsidRPr="005A56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роцессор</w:t>
            </w:r>
            <w:proofErr w:type="spellEnd"/>
            <w:r w:rsidRPr="005A56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(CPU) Intel Xeon Platinum 8xxx</w:t>
            </w:r>
          </w:p>
        </w:tc>
        <w:tc>
          <w:tcPr>
            <w:tcW w:w="1701" w:type="dxa"/>
            <w:vAlign w:val="center"/>
          </w:tcPr>
          <w:p w:rsidR="00427DE0" w:rsidRPr="005A5624" w:rsidRDefault="00CD76BC" w:rsidP="005A56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>4 шт</w:t>
            </w:r>
            <w:r w:rsidR="008E060A" w:rsidRPr="005A562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97" w:type="dxa"/>
            <w:vAlign w:val="center"/>
          </w:tcPr>
          <w:p w:rsidR="00427DE0" w:rsidRPr="005A5624" w:rsidRDefault="00FC6BA8" w:rsidP="005A56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должно быть новым и </w:t>
            </w:r>
            <w:r w:rsidR="008E060A" w:rsidRPr="005A562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 xml:space="preserve">овместимым с выбранной серверной платформой. </w:t>
            </w:r>
          </w:p>
        </w:tc>
      </w:tr>
      <w:tr w:rsidR="00427DE0" w:rsidRPr="005A5624" w:rsidTr="00F72BC7">
        <w:tc>
          <w:tcPr>
            <w:tcW w:w="567" w:type="dxa"/>
            <w:vAlign w:val="center"/>
          </w:tcPr>
          <w:p w:rsidR="00427DE0" w:rsidRPr="005A5624" w:rsidRDefault="00427DE0" w:rsidP="005A56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427DE0" w:rsidRPr="005A5624" w:rsidRDefault="00FE2955" w:rsidP="005A56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A56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Оперативная</w:t>
            </w:r>
            <w:proofErr w:type="spellEnd"/>
            <w:r w:rsidRPr="005A5624">
              <w:rPr>
                <w:rFonts w:ascii="Times New Roman" w:hAnsi="Times New Roman" w:cs="Times New Roman"/>
                <w:sz w:val="22"/>
                <w:szCs w:val="22"/>
              </w:rPr>
              <w:t xml:space="preserve"> память</w:t>
            </w:r>
            <w:r w:rsidR="00CD76BC" w:rsidRPr="005A5624">
              <w:rPr>
                <w:rFonts w:ascii="Times New Roman" w:hAnsi="Times New Roman" w:cs="Times New Roman"/>
                <w:sz w:val="22"/>
                <w:szCs w:val="22"/>
              </w:rPr>
              <w:t xml:space="preserve"> (RAM)</w:t>
            </w:r>
          </w:p>
        </w:tc>
        <w:tc>
          <w:tcPr>
            <w:tcW w:w="1701" w:type="dxa"/>
            <w:vAlign w:val="center"/>
          </w:tcPr>
          <w:p w:rsidR="00427DE0" w:rsidRPr="005A5624" w:rsidRDefault="008E060A" w:rsidP="005A56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CD76BC" w:rsidRPr="005A5624">
              <w:rPr>
                <w:rFonts w:ascii="Times New Roman" w:hAnsi="Times New Roman" w:cs="Times New Roman"/>
                <w:sz w:val="22"/>
                <w:szCs w:val="22"/>
              </w:rPr>
              <w:t>е менее 6Тб</w:t>
            </w:r>
          </w:p>
        </w:tc>
        <w:tc>
          <w:tcPr>
            <w:tcW w:w="3997" w:type="dxa"/>
            <w:vAlign w:val="center"/>
          </w:tcPr>
          <w:p w:rsidR="00CF022E" w:rsidRPr="005A5624" w:rsidRDefault="00574745" w:rsidP="005A562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>Оборудование должно быть новым и совместимым с выбранной серверной платформой.</w:t>
            </w:r>
          </w:p>
        </w:tc>
      </w:tr>
      <w:tr w:rsidR="00427DE0" w:rsidRPr="005A5624" w:rsidTr="00F72BC7">
        <w:tc>
          <w:tcPr>
            <w:tcW w:w="567" w:type="dxa"/>
            <w:vAlign w:val="center"/>
          </w:tcPr>
          <w:p w:rsidR="00427DE0" w:rsidRPr="005A5624" w:rsidRDefault="00427DE0" w:rsidP="005A56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:rsidR="00427DE0" w:rsidRPr="005A5624" w:rsidRDefault="00FE2955" w:rsidP="005A56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CD76BC" w:rsidRPr="005A5624">
              <w:rPr>
                <w:rFonts w:ascii="Times New Roman" w:hAnsi="Times New Roman" w:cs="Times New Roman"/>
                <w:sz w:val="22"/>
                <w:szCs w:val="22"/>
              </w:rPr>
              <w:t>иск</w:t>
            </w: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D76BC" w:rsidRPr="005A5624">
              <w:rPr>
                <w:rFonts w:ascii="Times New Roman" w:hAnsi="Times New Roman" w:cs="Times New Roman"/>
                <w:sz w:val="22"/>
                <w:szCs w:val="22"/>
              </w:rPr>
              <w:t xml:space="preserve"> SSD объемом 900Гб каждый с «горячей» заменой</w:t>
            </w:r>
          </w:p>
        </w:tc>
        <w:tc>
          <w:tcPr>
            <w:tcW w:w="1701" w:type="dxa"/>
            <w:vAlign w:val="center"/>
          </w:tcPr>
          <w:p w:rsidR="00427DE0" w:rsidRPr="005A5624" w:rsidRDefault="008E060A" w:rsidP="005A56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CD76BC" w:rsidRPr="005A5624">
              <w:rPr>
                <w:rFonts w:ascii="Times New Roman" w:hAnsi="Times New Roman" w:cs="Times New Roman"/>
                <w:sz w:val="22"/>
                <w:szCs w:val="22"/>
              </w:rPr>
              <w:t>е менее 2 шт</w:t>
            </w: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97" w:type="dxa"/>
            <w:vAlign w:val="center"/>
          </w:tcPr>
          <w:p w:rsidR="00CF022E" w:rsidRPr="005A5624" w:rsidRDefault="00574745" w:rsidP="005A56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>Оборудование должно быть новым и совместимым с выбранной серверной платформой.</w:t>
            </w:r>
          </w:p>
        </w:tc>
      </w:tr>
      <w:tr w:rsidR="00427DE0" w:rsidRPr="005A5624" w:rsidTr="00F72BC7">
        <w:tc>
          <w:tcPr>
            <w:tcW w:w="567" w:type="dxa"/>
            <w:vAlign w:val="center"/>
          </w:tcPr>
          <w:p w:rsidR="00427DE0" w:rsidRPr="005A5624" w:rsidRDefault="00427DE0" w:rsidP="005A56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:rsidR="00427DE0" w:rsidRPr="005A5624" w:rsidRDefault="008D140C" w:rsidP="005A56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>Поддержка RAID уровня 0, 1, 10, 5</w:t>
            </w:r>
          </w:p>
        </w:tc>
        <w:tc>
          <w:tcPr>
            <w:tcW w:w="1701" w:type="dxa"/>
            <w:vAlign w:val="center"/>
          </w:tcPr>
          <w:p w:rsidR="00427DE0" w:rsidRPr="005A5624" w:rsidRDefault="00574745" w:rsidP="005A56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3997" w:type="dxa"/>
            <w:vAlign w:val="center"/>
          </w:tcPr>
          <w:p w:rsidR="00427DE0" w:rsidRPr="005A5624" w:rsidRDefault="00574745" w:rsidP="005A56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 xml:space="preserve">Адаптер должен быть совместим с </w:t>
            </w:r>
            <w:proofErr w:type="spellStart"/>
            <w:r w:rsidR="00FE2955" w:rsidRPr="005A56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5A56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  <w:r w:rsidR="00FE2955" w:rsidRPr="005A56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</w:t>
            </w:r>
            <w:r w:rsidRPr="005A56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are</w:t>
            </w:r>
            <w:proofErr w:type="spellEnd"/>
          </w:p>
        </w:tc>
      </w:tr>
      <w:tr w:rsidR="00427DE0" w:rsidRPr="005A5624" w:rsidTr="00F72BC7">
        <w:tc>
          <w:tcPr>
            <w:tcW w:w="567" w:type="dxa"/>
            <w:vAlign w:val="center"/>
          </w:tcPr>
          <w:p w:rsidR="00427DE0" w:rsidRPr="005A5624" w:rsidRDefault="00427DE0" w:rsidP="005A56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:rsidR="00427DE0" w:rsidRPr="005A5624" w:rsidRDefault="008D140C" w:rsidP="005A56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>Адаптер HBA не менее чем по 2 порта каждый, 16Gb FC</w:t>
            </w:r>
          </w:p>
        </w:tc>
        <w:tc>
          <w:tcPr>
            <w:tcW w:w="1701" w:type="dxa"/>
            <w:vAlign w:val="center"/>
          </w:tcPr>
          <w:p w:rsidR="00427DE0" w:rsidRPr="005A5624" w:rsidRDefault="008D140C" w:rsidP="005A56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>2 шт</w:t>
            </w:r>
            <w:r w:rsidR="008E060A" w:rsidRPr="005A562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97" w:type="dxa"/>
            <w:vAlign w:val="center"/>
          </w:tcPr>
          <w:p w:rsidR="00427DE0" w:rsidRPr="005A5624" w:rsidRDefault="00574745" w:rsidP="005A56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>Оборудование должно быть новым и совместимым с выбранной серверной платформой.</w:t>
            </w:r>
          </w:p>
        </w:tc>
      </w:tr>
      <w:tr w:rsidR="00427DE0" w:rsidRPr="005A5624" w:rsidTr="00F72BC7">
        <w:tc>
          <w:tcPr>
            <w:tcW w:w="567" w:type="dxa"/>
            <w:vAlign w:val="center"/>
          </w:tcPr>
          <w:p w:rsidR="00427DE0" w:rsidRPr="005A5624" w:rsidRDefault="00CF022E" w:rsidP="005A56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:rsidR="00427DE0" w:rsidRPr="005A5624" w:rsidRDefault="008D140C" w:rsidP="005A56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>Сетевой адаптер 10/25Gbe с портами SFP+, не менее чем 2 порта на каждом адаптере</w:t>
            </w:r>
          </w:p>
        </w:tc>
        <w:tc>
          <w:tcPr>
            <w:tcW w:w="1701" w:type="dxa"/>
            <w:vAlign w:val="center"/>
          </w:tcPr>
          <w:p w:rsidR="00427DE0" w:rsidRPr="005A5624" w:rsidRDefault="008D140C" w:rsidP="005A56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>2 шт</w:t>
            </w:r>
            <w:r w:rsidR="008E060A" w:rsidRPr="005A562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97" w:type="dxa"/>
            <w:vAlign w:val="center"/>
          </w:tcPr>
          <w:p w:rsidR="00427DE0" w:rsidRPr="005A5624" w:rsidRDefault="00574745" w:rsidP="005A56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>Оборудование должно быть новым и совместимым с выбранной серверной платформой.</w:t>
            </w:r>
          </w:p>
        </w:tc>
      </w:tr>
      <w:tr w:rsidR="00427DE0" w:rsidRPr="005A5624" w:rsidTr="00F72BC7">
        <w:tc>
          <w:tcPr>
            <w:tcW w:w="567" w:type="dxa"/>
            <w:vAlign w:val="center"/>
          </w:tcPr>
          <w:p w:rsidR="00427DE0" w:rsidRPr="005A5624" w:rsidRDefault="00CF022E" w:rsidP="005A562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3969" w:type="dxa"/>
            <w:vAlign w:val="center"/>
          </w:tcPr>
          <w:p w:rsidR="00427DE0" w:rsidRPr="005A5624" w:rsidRDefault="00FE2955" w:rsidP="005A56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8D140C" w:rsidRPr="005A5624">
              <w:rPr>
                <w:rFonts w:ascii="Times New Roman" w:hAnsi="Times New Roman" w:cs="Times New Roman"/>
                <w:sz w:val="22"/>
                <w:szCs w:val="22"/>
              </w:rPr>
              <w:t>лок питания с «горячей» заменой</w:t>
            </w:r>
          </w:p>
        </w:tc>
        <w:tc>
          <w:tcPr>
            <w:tcW w:w="1701" w:type="dxa"/>
            <w:vAlign w:val="center"/>
          </w:tcPr>
          <w:p w:rsidR="00427DE0" w:rsidRPr="005A5624" w:rsidRDefault="006B0567" w:rsidP="005A56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8D140C" w:rsidRPr="005A5624">
              <w:rPr>
                <w:rFonts w:ascii="Times New Roman" w:hAnsi="Times New Roman" w:cs="Times New Roman"/>
                <w:sz w:val="22"/>
                <w:szCs w:val="22"/>
              </w:rPr>
              <w:t>е менее 2 шт</w:t>
            </w:r>
            <w:r w:rsidR="008E060A" w:rsidRPr="005A562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97" w:type="dxa"/>
            <w:vAlign w:val="center"/>
          </w:tcPr>
          <w:p w:rsidR="00427DE0" w:rsidRPr="005A5624" w:rsidRDefault="00574745" w:rsidP="005A56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>Оборудование должно быть новым и совместимым с выбранной серверной платформой.</w:t>
            </w:r>
          </w:p>
        </w:tc>
      </w:tr>
      <w:tr w:rsidR="00427DE0" w:rsidRPr="005A5624" w:rsidTr="00F72BC7">
        <w:tc>
          <w:tcPr>
            <w:tcW w:w="567" w:type="dxa"/>
            <w:vAlign w:val="center"/>
          </w:tcPr>
          <w:p w:rsidR="00427DE0" w:rsidRPr="005A5624" w:rsidRDefault="00CF022E" w:rsidP="005A562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3969" w:type="dxa"/>
            <w:vAlign w:val="center"/>
          </w:tcPr>
          <w:p w:rsidR="00427DE0" w:rsidRPr="005A5624" w:rsidRDefault="008D140C" w:rsidP="005A56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A56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Кабели</w:t>
            </w:r>
            <w:proofErr w:type="spellEnd"/>
            <w:r w:rsidRPr="005A56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DAC, 3метра</w:t>
            </w:r>
          </w:p>
        </w:tc>
        <w:tc>
          <w:tcPr>
            <w:tcW w:w="1701" w:type="dxa"/>
            <w:vAlign w:val="center"/>
          </w:tcPr>
          <w:p w:rsidR="00427DE0" w:rsidRPr="005A5624" w:rsidRDefault="006B0567" w:rsidP="005A56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8D140C" w:rsidRPr="005A5624">
              <w:rPr>
                <w:rFonts w:ascii="Times New Roman" w:hAnsi="Times New Roman" w:cs="Times New Roman"/>
                <w:sz w:val="22"/>
                <w:szCs w:val="22"/>
              </w:rPr>
              <w:t>о количеству портов сетевых адаптеров</w:t>
            </w:r>
          </w:p>
        </w:tc>
        <w:tc>
          <w:tcPr>
            <w:tcW w:w="3997" w:type="dxa"/>
            <w:vAlign w:val="center"/>
          </w:tcPr>
          <w:p w:rsidR="00427DE0" w:rsidRPr="005A5624" w:rsidRDefault="008D140C" w:rsidP="005A56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>Совместимость с коммутаторами D-</w:t>
            </w:r>
            <w:proofErr w:type="spellStart"/>
            <w:r w:rsidRPr="005A5624">
              <w:rPr>
                <w:rFonts w:ascii="Times New Roman" w:hAnsi="Times New Roman" w:cs="Times New Roman"/>
                <w:sz w:val="22"/>
                <w:szCs w:val="22"/>
              </w:rPr>
              <w:t>Link</w:t>
            </w:r>
            <w:proofErr w:type="spellEnd"/>
          </w:p>
        </w:tc>
      </w:tr>
      <w:tr w:rsidR="00CF022E" w:rsidRPr="005A5624" w:rsidTr="00F72BC7">
        <w:tc>
          <w:tcPr>
            <w:tcW w:w="567" w:type="dxa"/>
            <w:vAlign w:val="center"/>
          </w:tcPr>
          <w:p w:rsidR="00CF022E" w:rsidRPr="005A5624" w:rsidRDefault="003D47DF" w:rsidP="005A56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3969" w:type="dxa"/>
            <w:vAlign w:val="center"/>
          </w:tcPr>
          <w:p w:rsidR="00CF022E" w:rsidRPr="005A5624" w:rsidRDefault="008D140C" w:rsidP="005A56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 xml:space="preserve">Удаленное управление сервером с поддержкой </w:t>
            </w:r>
            <w:r w:rsidRPr="005A56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Remote</w:t>
            </w: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56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Media</w:t>
            </w: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 xml:space="preserve"> (загрузка с удаленных виртуальных и физических носителей </w:t>
            </w:r>
            <w:r w:rsidRPr="005A56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A56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 xml:space="preserve"> и др.) (</w:t>
            </w:r>
            <w:proofErr w:type="spellStart"/>
            <w:r w:rsidRPr="005A56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iLO</w:t>
            </w:r>
            <w:proofErr w:type="spellEnd"/>
            <w:r w:rsidRPr="005A562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A56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IMM</w:t>
            </w: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A56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iDRAC</w:t>
            </w:r>
            <w:proofErr w:type="spellEnd"/>
            <w:r w:rsidRPr="005A5624">
              <w:rPr>
                <w:rFonts w:ascii="Times New Roman" w:hAnsi="Times New Roman" w:cs="Times New Roman"/>
                <w:sz w:val="22"/>
                <w:szCs w:val="22"/>
              </w:rPr>
              <w:t xml:space="preserve"> и аналоги)</w:t>
            </w:r>
          </w:p>
        </w:tc>
        <w:tc>
          <w:tcPr>
            <w:tcW w:w="1701" w:type="dxa"/>
            <w:vAlign w:val="center"/>
          </w:tcPr>
          <w:p w:rsidR="00CF022E" w:rsidRPr="005A5624" w:rsidRDefault="008D140C" w:rsidP="005A56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3997" w:type="dxa"/>
            <w:vAlign w:val="center"/>
          </w:tcPr>
          <w:p w:rsidR="00CF022E" w:rsidRPr="005A5624" w:rsidRDefault="008D140C" w:rsidP="005A56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>Выделенный сетевой порт удаленного управления.</w:t>
            </w:r>
          </w:p>
        </w:tc>
      </w:tr>
      <w:tr w:rsidR="00CF022E" w:rsidRPr="005A5624" w:rsidTr="00F72BC7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F022E" w:rsidRPr="005A5624" w:rsidRDefault="003D47DF" w:rsidP="005A56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F022E" w:rsidRPr="005A5624" w:rsidRDefault="008D140C" w:rsidP="005A56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>Контракт гарантийной и сервисной поддержки не менее чем на 5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F022E" w:rsidRPr="005A5624" w:rsidRDefault="008D140C" w:rsidP="005A56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3997" w:type="dxa"/>
            <w:tcBorders>
              <w:bottom w:val="single" w:sz="4" w:space="0" w:color="auto"/>
            </w:tcBorders>
            <w:vAlign w:val="center"/>
          </w:tcPr>
          <w:p w:rsidR="00CF022E" w:rsidRPr="005A5624" w:rsidRDefault="00CF022E" w:rsidP="005A56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0567" w:rsidRPr="005A5624" w:rsidTr="00F72BC7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B0567" w:rsidRPr="005A5624" w:rsidRDefault="006B0567" w:rsidP="005A56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B0567" w:rsidRPr="005A5624" w:rsidRDefault="006B0567" w:rsidP="005A56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>Дополнительно 2 модуля памяти для данного сервера для обеспечения запаса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0567" w:rsidRPr="005A5624" w:rsidRDefault="006B0567" w:rsidP="005A56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7" w:type="dxa"/>
            <w:tcBorders>
              <w:bottom w:val="single" w:sz="4" w:space="0" w:color="auto"/>
            </w:tcBorders>
            <w:vAlign w:val="center"/>
          </w:tcPr>
          <w:p w:rsidR="006B0567" w:rsidRPr="005A5624" w:rsidRDefault="006B0567" w:rsidP="005A56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>Оборудование должно быть новым и совместимым с выбранной серверной платформой.</w:t>
            </w:r>
          </w:p>
        </w:tc>
      </w:tr>
    </w:tbl>
    <w:p w:rsidR="005A5624" w:rsidRDefault="005A5624" w:rsidP="004F68DA">
      <w:pPr>
        <w:keepNext/>
        <w:tabs>
          <w:tab w:val="left" w:pos="851"/>
          <w:tab w:val="left" w:pos="900"/>
        </w:tabs>
        <w:spacing w:line="276" w:lineRule="auto"/>
        <w:ind w:left="567"/>
        <w:contextualSpacing/>
        <w:jc w:val="both"/>
        <w:rPr>
          <w:b/>
          <w:sz w:val="22"/>
          <w:szCs w:val="22"/>
        </w:rPr>
      </w:pPr>
    </w:p>
    <w:p w:rsidR="004F68DA" w:rsidRPr="005A5624" w:rsidRDefault="004F68DA" w:rsidP="004F68DA">
      <w:pPr>
        <w:keepNext/>
        <w:tabs>
          <w:tab w:val="left" w:pos="851"/>
          <w:tab w:val="left" w:pos="900"/>
        </w:tabs>
        <w:spacing w:line="276" w:lineRule="auto"/>
        <w:ind w:left="567"/>
        <w:contextualSpacing/>
        <w:jc w:val="both"/>
        <w:rPr>
          <w:b/>
          <w:sz w:val="22"/>
          <w:szCs w:val="22"/>
        </w:rPr>
      </w:pPr>
      <w:r w:rsidRPr="005A5624">
        <w:rPr>
          <w:b/>
          <w:sz w:val="22"/>
          <w:szCs w:val="22"/>
        </w:rPr>
        <w:t>Лот №2: Запчасти для сервера</w:t>
      </w:r>
    </w:p>
    <w:tbl>
      <w:tblPr>
        <w:tblStyle w:val="af5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701"/>
        <w:gridCol w:w="3969"/>
      </w:tblGrid>
      <w:tr w:rsidR="004F68DA" w:rsidRPr="005A5624" w:rsidTr="00F72BC7">
        <w:trPr>
          <w:trHeight w:val="297"/>
        </w:trPr>
        <w:tc>
          <w:tcPr>
            <w:tcW w:w="567" w:type="dxa"/>
            <w:vAlign w:val="center"/>
          </w:tcPr>
          <w:p w:rsidR="004F68DA" w:rsidRPr="005A5624" w:rsidRDefault="004F68DA" w:rsidP="005A56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5A562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5A5624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  <w:vAlign w:val="center"/>
          </w:tcPr>
          <w:p w:rsidR="004F68DA" w:rsidRPr="005A5624" w:rsidRDefault="004F68DA" w:rsidP="005A56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4F68DA" w:rsidRPr="005A5624" w:rsidRDefault="004F68DA" w:rsidP="00C334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</w:t>
            </w:r>
          </w:p>
        </w:tc>
        <w:tc>
          <w:tcPr>
            <w:tcW w:w="3969" w:type="dxa"/>
            <w:vAlign w:val="center"/>
          </w:tcPr>
          <w:p w:rsidR="004F68DA" w:rsidRPr="005A5624" w:rsidRDefault="004F68DA" w:rsidP="005A56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b/>
                <w:sz w:val="22"/>
                <w:szCs w:val="22"/>
              </w:rPr>
              <w:t>Требования к качеству, техническим характеристикам</w:t>
            </w:r>
          </w:p>
        </w:tc>
      </w:tr>
      <w:tr w:rsidR="004F68DA" w:rsidRPr="005A5624" w:rsidTr="00F72BC7">
        <w:tc>
          <w:tcPr>
            <w:tcW w:w="567" w:type="dxa"/>
            <w:vAlign w:val="center"/>
          </w:tcPr>
          <w:p w:rsidR="004F68DA" w:rsidRPr="005A5624" w:rsidRDefault="004F68DA" w:rsidP="005A56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4F68DA" w:rsidRPr="005A5624" w:rsidRDefault="004F68DA" w:rsidP="005A562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 xml:space="preserve">Модуль памяти объемом 128Гб каждый для сервера </w:t>
            </w:r>
            <w:r w:rsidRPr="005A56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</w:t>
            </w: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56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Proliant</w:t>
            </w:r>
            <w:proofErr w:type="spellEnd"/>
            <w:r w:rsidRPr="005A56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56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DL</w:t>
            </w: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 xml:space="preserve"> 560 </w:t>
            </w:r>
            <w:r w:rsidRPr="005A56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Gen</w:t>
            </w: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 xml:space="preserve">10. </w:t>
            </w:r>
            <w:r w:rsidRPr="005A56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proofErr w:type="spellStart"/>
            <w:r w:rsidRPr="005A56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арт</w:t>
            </w:r>
            <w:proofErr w:type="spellEnd"/>
            <w:r w:rsidRPr="005A56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815102-B21, HPE 128GB (1x128GB) Octal Rank x4 DDR4-2666 CAS-22-19-19 3DS Load Reduced Memory Kit)</w:t>
            </w:r>
          </w:p>
        </w:tc>
        <w:tc>
          <w:tcPr>
            <w:tcW w:w="1701" w:type="dxa"/>
            <w:vAlign w:val="center"/>
          </w:tcPr>
          <w:p w:rsidR="004F68DA" w:rsidRPr="005A5624" w:rsidRDefault="004F68DA" w:rsidP="005A56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  <w:vAlign w:val="center"/>
          </w:tcPr>
          <w:p w:rsidR="004F68DA" w:rsidRPr="005A5624" w:rsidRDefault="004F68DA" w:rsidP="005A56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должно быть новым и совместимым с сервером </w:t>
            </w:r>
            <w:r w:rsidRPr="005A56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</w:t>
            </w: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56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Proliant</w:t>
            </w:r>
            <w:proofErr w:type="spellEnd"/>
            <w:r w:rsidRPr="005A56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56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DL</w:t>
            </w: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 xml:space="preserve"> 560 </w:t>
            </w:r>
            <w:r w:rsidRPr="005A56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Gen</w:t>
            </w: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:rsidR="005A5624" w:rsidRDefault="005A5624" w:rsidP="005A5624">
      <w:pPr>
        <w:keepNext/>
        <w:tabs>
          <w:tab w:val="left" w:pos="851"/>
          <w:tab w:val="left" w:pos="900"/>
        </w:tabs>
        <w:spacing w:line="240" w:lineRule="auto"/>
        <w:ind w:left="567"/>
        <w:contextualSpacing/>
        <w:jc w:val="both"/>
        <w:rPr>
          <w:b/>
          <w:sz w:val="22"/>
          <w:szCs w:val="22"/>
        </w:rPr>
      </w:pPr>
    </w:p>
    <w:p w:rsidR="006B0567" w:rsidRPr="005A5624" w:rsidRDefault="006B0567" w:rsidP="005A5624">
      <w:pPr>
        <w:keepNext/>
        <w:tabs>
          <w:tab w:val="left" w:pos="851"/>
          <w:tab w:val="left" w:pos="900"/>
        </w:tabs>
        <w:spacing w:line="240" w:lineRule="auto"/>
        <w:ind w:left="567"/>
        <w:contextualSpacing/>
        <w:jc w:val="both"/>
        <w:rPr>
          <w:b/>
          <w:sz w:val="22"/>
          <w:szCs w:val="22"/>
        </w:rPr>
      </w:pPr>
      <w:r w:rsidRPr="005A5624">
        <w:rPr>
          <w:b/>
          <w:sz w:val="22"/>
          <w:szCs w:val="22"/>
        </w:rPr>
        <w:t>Лот №</w:t>
      </w:r>
      <w:r w:rsidR="004F68DA" w:rsidRPr="005A5624">
        <w:rPr>
          <w:b/>
          <w:sz w:val="22"/>
          <w:szCs w:val="22"/>
        </w:rPr>
        <w:t>3</w:t>
      </w:r>
      <w:r w:rsidRPr="005A5624">
        <w:rPr>
          <w:b/>
          <w:sz w:val="22"/>
          <w:szCs w:val="22"/>
        </w:rPr>
        <w:t>: Программное обеспечение</w:t>
      </w:r>
    </w:p>
    <w:tbl>
      <w:tblPr>
        <w:tblStyle w:val="af5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1985"/>
        <w:gridCol w:w="3402"/>
      </w:tblGrid>
      <w:tr w:rsidR="00A30D73" w:rsidRPr="005A5624" w:rsidTr="00AC2F34">
        <w:trPr>
          <w:trHeight w:val="297"/>
        </w:trPr>
        <w:tc>
          <w:tcPr>
            <w:tcW w:w="567" w:type="dxa"/>
            <w:vAlign w:val="center"/>
          </w:tcPr>
          <w:p w:rsidR="00A30D73" w:rsidRPr="005A5624" w:rsidRDefault="00A30D73" w:rsidP="005A56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5A562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5A5624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252" w:type="dxa"/>
            <w:vAlign w:val="center"/>
          </w:tcPr>
          <w:p w:rsidR="00A30D73" w:rsidRPr="005A5624" w:rsidRDefault="00A30D73" w:rsidP="005A56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A30D73" w:rsidRPr="005A5624" w:rsidRDefault="00A30D73" w:rsidP="005A56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</w:t>
            </w:r>
          </w:p>
        </w:tc>
        <w:tc>
          <w:tcPr>
            <w:tcW w:w="3402" w:type="dxa"/>
          </w:tcPr>
          <w:p w:rsidR="00A30D73" w:rsidRPr="005A5624" w:rsidRDefault="00A30D73" w:rsidP="005A5624">
            <w:pPr>
              <w:jc w:val="center"/>
              <w:rPr>
                <w:b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b/>
                <w:sz w:val="22"/>
                <w:szCs w:val="22"/>
              </w:rPr>
              <w:t>Требования к качеству, техническим характеристикам</w:t>
            </w:r>
          </w:p>
        </w:tc>
      </w:tr>
      <w:tr w:rsidR="00A30D73" w:rsidRPr="005A5624" w:rsidTr="005A5624">
        <w:trPr>
          <w:trHeight w:val="806"/>
        </w:trPr>
        <w:tc>
          <w:tcPr>
            <w:tcW w:w="567" w:type="dxa"/>
            <w:vAlign w:val="center"/>
          </w:tcPr>
          <w:p w:rsidR="00A30D73" w:rsidRPr="005A5624" w:rsidRDefault="00A30D73" w:rsidP="005A56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  <w:vAlign w:val="center"/>
          </w:tcPr>
          <w:p w:rsidR="00A30D73" w:rsidRPr="005A5624" w:rsidRDefault="00A30D73" w:rsidP="005A562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5A56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>виртуализации</w:t>
            </w:r>
            <w:r w:rsidRPr="005A56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6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VmWare</w:t>
            </w:r>
            <w:proofErr w:type="spellEnd"/>
            <w:r w:rsidRPr="005A56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Enterprise Plus </w:t>
            </w:r>
          </w:p>
        </w:tc>
        <w:tc>
          <w:tcPr>
            <w:tcW w:w="1985" w:type="dxa"/>
            <w:vMerge w:val="restart"/>
            <w:vAlign w:val="center"/>
          </w:tcPr>
          <w:p w:rsidR="00A30D73" w:rsidRPr="005A5624" w:rsidRDefault="00A30D73" w:rsidP="005A56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>в количестве, соответствующем количеству процессоров</w:t>
            </w:r>
          </w:p>
        </w:tc>
        <w:tc>
          <w:tcPr>
            <w:tcW w:w="3402" w:type="dxa"/>
            <w:vMerge w:val="restart"/>
            <w:vAlign w:val="center"/>
          </w:tcPr>
          <w:p w:rsidR="00A30D73" w:rsidRPr="005A5624" w:rsidRDefault="00A30D73" w:rsidP="005A56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>Рассматриваются варианты контракта на 3 и 5 лет</w:t>
            </w:r>
          </w:p>
        </w:tc>
      </w:tr>
      <w:tr w:rsidR="00A30D73" w:rsidRPr="00C334F0" w:rsidTr="00AC2F34">
        <w:tc>
          <w:tcPr>
            <w:tcW w:w="567" w:type="dxa"/>
            <w:vAlign w:val="center"/>
          </w:tcPr>
          <w:p w:rsidR="00A30D73" w:rsidRPr="005A5624" w:rsidRDefault="00A30D73" w:rsidP="004F68D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2" w:type="dxa"/>
            <w:vAlign w:val="center"/>
          </w:tcPr>
          <w:p w:rsidR="00A30D73" w:rsidRPr="005A5624" w:rsidRDefault="00A30D73" w:rsidP="00A30D7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>Системное</w:t>
            </w:r>
            <w:r w:rsidRPr="005A56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5A562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5A56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SUSE Linux Enterprise Server for SAP Applications 1-2 Sockets, Unlimited VM </w:t>
            </w:r>
          </w:p>
        </w:tc>
        <w:tc>
          <w:tcPr>
            <w:tcW w:w="1985" w:type="dxa"/>
            <w:vMerge/>
            <w:vAlign w:val="center"/>
          </w:tcPr>
          <w:p w:rsidR="00A30D73" w:rsidRPr="005A5624" w:rsidRDefault="00A30D73" w:rsidP="004F68D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vMerge/>
          </w:tcPr>
          <w:p w:rsidR="00A30D73" w:rsidRPr="005A5624" w:rsidRDefault="00A30D73" w:rsidP="004F68D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C334F0" w:rsidRDefault="00C334F0" w:rsidP="00A30D73">
      <w:pPr>
        <w:spacing w:line="276" w:lineRule="auto"/>
        <w:ind w:left="567" w:right="140"/>
        <w:jc w:val="both"/>
        <w:rPr>
          <w:b/>
          <w:bCs/>
          <w:i/>
          <w:sz w:val="22"/>
          <w:szCs w:val="22"/>
        </w:rPr>
      </w:pPr>
    </w:p>
    <w:p w:rsidR="00A30D73" w:rsidRPr="005A5624" w:rsidRDefault="00A30D73" w:rsidP="00A30D73">
      <w:pPr>
        <w:spacing w:line="276" w:lineRule="auto"/>
        <w:ind w:left="567" w:right="140"/>
        <w:jc w:val="both"/>
        <w:rPr>
          <w:b/>
          <w:bCs/>
          <w:i/>
          <w:sz w:val="22"/>
          <w:szCs w:val="22"/>
        </w:rPr>
      </w:pPr>
      <w:r w:rsidRPr="005A5624">
        <w:rPr>
          <w:b/>
          <w:bCs/>
          <w:i/>
          <w:sz w:val="22"/>
          <w:szCs w:val="22"/>
        </w:rPr>
        <w:t>Участники тендера могут подавать заявки как на один так и на несколько лотов.</w:t>
      </w:r>
    </w:p>
    <w:p w:rsidR="00F81A0A" w:rsidRPr="005A5624" w:rsidRDefault="00427DE0" w:rsidP="00A30D73">
      <w:pPr>
        <w:spacing w:line="276" w:lineRule="auto"/>
        <w:ind w:left="567" w:right="140"/>
        <w:jc w:val="both"/>
        <w:rPr>
          <w:sz w:val="22"/>
          <w:szCs w:val="22"/>
        </w:rPr>
      </w:pPr>
      <w:r w:rsidRPr="005A5624">
        <w:rPr>
          <w:b/>
          <w:bCs/>
          <w:sz w:val="22"/>
          <w:szCs w:val="22"/>
        </w:rPr>
        <w:t>2</w:t>
      </w:r>
      <w:r w:rsidR="00905A3F" w:rsidRPr="005A5624">
        <w:rPr>
          <w:b/>
          <w:bCs/>
          <w:sz w:val="22"/>
          <w:szCs w:val="22"/>
        </w:rPr>
        <w:t>. Порядок формирования цены</w:t>
      </w:r>
    </w:p>
    <w:p w:rsidR="00F81A0A" w:rsidRPr="005A5624" w:rsidRDefault="00A30D73" w:rsidP="00A30D73">
      <w:pPr>
        <w:tabs>
          <w:tab w:val="left" w:pos="10488"/>
        </w:tabs>
        <w:spacing w:line="276" w:lineRule="auto"/>
        <w:ind w:left="567" w:right="-2"/>
        <w:jc w:val="both"/>
        <w:rPr>
          <w:sz w:val="22"/>
          <w:szCs w:val="22"/>
        </w:rPr>
      </w:pPr>
      <w:r w:rsidRPr="005A5624">
        <w:rPr>
          <w:sz w:val="22"/>
          <w:szCs w:val="22"/>
        </w:rPr>
        <w:t>Общая стоимость</w:t>
      </w:r>
      <w:r w:rsidR="00905A3F" w:rsidRPr="005A5624">
        <w:rPr>
          <w:sz w:val="22"/>
          <w:szCs w:val="22"/>
        </w:rPr>
        <w:t xml:space="preserve"> договора включает в себя: расходы Поставщика на перевозку товара до склада Заказчика, страхование, упаковку, полный комплект документации, налоги и другие обязательные платежи, а также иные расходы Поставщика, связанные с исполнением обязательств, являющихся предметом настоящего тендера.</w:t>
      </w:r>
    </w:p>
    <w:p w:rsidR="00AC2F34" w:rsidRPr="005A5624" w:rsidRDefault="00427DE0" w:rsidP="004F68DA">
      <w:pPr>
        <w:spacing w:line="276" w:lineRule="auto"/>
        <w:ind w:left="567" w:right="567"/>
        <w:jc w:val="both"/>
        <w:rPr>
          <w:b/>
          <w:bCs/>
          <w:sz w:val="22"/>
          <w:szCs w:val="22"/>
        </w:rPr>
      </w:pPr>
      <w:r w:rsidRPr="005A5624">
        <w:rPr>
          <w:b/>
          <w:bCs/>
          <w:color w:val="000000"/>
          <w:sz w:val="22"/>
          <w:szCs w:val="22"/>
        </w:rPr>
        <w:t>3</w:t>
      </w:r>
      <w:r w:rsidR="00905A3F" w:rsidRPr="005A5624">
        <w:rPr>
          <w:b/>
          <w:bCs/>
          <w:color w:val="000000"/>
          <w:sz w:val="22"/>
          <w:szCs w:val="22"/>
        </w:rPr>
        <w:t>.</w:t>
      </w:r>
      <w:r w:rsidR="00905A3F" w:rsidRPr="005A5624">
        <w:rPr>
          <w:bCs/>
          <w:color w:val="000000"/>
          <w:sz w:val="22"/>
          <w:szCs w:val="22"/>
        </w:rPr>
        <w:t xml:space="preserve"> </w:t>
      </w:r>
      <w:r w:rsidR="00905A3F" w:rsidRPr="005A5624">
        <w:rPr>
          <w:b/>
          <w:bCs/>
          <w:sz w:val="22"/>
          <w:szCs w:val="22"/>
        </w:rPr>
        <w:t xml:space="preserve">Форма и порядок оплаты </w:t>
      </w:r>
    </w:p>
    <w:p w:rsidR="00AC2F34" w:rsidRPr="005A5624" w:rsidRDefault="00AC2F34" w:rsidP="00AC2F34">
      <w:pPr>
        <w:suppressAutoHyphens/>
        <w:spacing w:after="0" w:line="276" w:lineRule="auto"/>
        <w:ind w:left="567"/>
        <w:jc w:val="both"/>
        <w:rPr>
          <w:sz w:val="22"/>
          <w:szCs w:val="22"/>
          <w:lang w:eastAsia="ar-SA"/>
        </w:rPr>
      </w:pPr>
      <w:r w:rsidRPr="005A5624">
        <w:rPr>
          <w:sz w:val="22"/>
          <w:szCs w:val="22"/>
          <w:lang w:eastAsia="ar-SA"/>
        </w:rPr>
        <w:t>Порядок оплаты предлагается участниками тендера и является одним из критериев оценки. Предпочтительной является оплата по факту поставки продукции.</w:t>
      </w:r>
      <w:r w:rsidRPr="005A5624">
        <w:rPr>
          <w:sz w:val="22"/>
          <w:szCs w:val="22"/>
          <w:highlight w:val="yellow"/>
          <w:lang w:eastAsia="ar-SA"/>
        </w:rPr>
        <w:t xml:space="preserve"> </w:t>
      </w:r>
    </w:p>
    <w:p w:rsidR="00F81A0A" w:rsidRPr="005A5624" w:rsidRDefault="00AC2F34" w:rsidP="00AC2F34">
      <w:pPr>
        <w:spacing w:line="276" w:lineRule="auto"/>
        <w:ind w:left="567" w:right="-2"/>
        <w:jc w:val="both"/>
        <w:rPr>
          <w:sz w:val="22"/>
          <w:szCs w:val="22"/>
        </w:rPr>
      </w:pPr>
      <w:proofErr w:type="gramStart"/>
      <w:r w:rsidRPr="005A5624">
        <w:rPr>
          <w:sz w:val="22"/>
          <w:szCs w:val="22"/>
        </w:rPr>
        <w:t xml:space="preserve">Оплата производится </w:t>
      </w:r>
      <w:r w:rsidR="00905A3F" w:rsidRPr="005A5624">
        <w:rPr>
          <w:sz w:val="22"/>
          <w:szCs w:val="22"/>
        </w:rPr>
        <w:t>при наличии всех необходимых документов: паспорта, сертификаты, счета-фактуры, ТТН и т.д.)</w:t>
      </w:r>
      <w:proofErr w:type="gramEnd"/>
    </w:p>
    <w:p w:rsidR="00F81A0A" w:rsidRPr="005A5624" w:rsidRDefault="00427DE0" w:rsidP="004F68DA">
      <w:pPr>
        <w:spacing w:line="276" w:lineRule="auto"/>
        <w:ind w:left="567" w:right="567"/>
        <w:jc w:val="both"/>
        <w:rPr>
          <w:sz w:val="22"/>
          <w:szCs w:val="22"/>
        </w:rPr>
      </w:pPr>
      <w:r w:rsidRPr="005A5624">
        <w:rPr>
          <w:b/>
          <w:bCs/>
          <w:sz w:val="22"/>
          <w:szCs w:val="22"/>
        </w:rPr>
        <w:t>4</w:t>
      </w:r>
      <w:r w:rsidR="00905A3F" w:rsidRPr="005A5624">
        <w:rPr>
          <w:b/>
          <w:bCs/>
          <w:sz w:val="22"/>
          <w:szCs w:val="22"/>
        </w:rPr>
        <w:t>. Требования к упаковке товара:</w:t>
      </w:r>
    </w:p>
    <w:p w:rsidR="00F81A0A" w:rsidRPr="005A5624" w:rsidRDefault="00905A3F" w:rsidP="00AC2F34">
      <w:pPr>
        <w:tabs>
          <w:tab w:val="left" w:pos="10488"/>
        </w:tabs>
        <w:spacing w:line="276" w:lineRule="auto"/>
        <w:ind w:left="567" w:right="-2"/>
        <w:jc w:val="both"/>
        <w:rPr>
          <w:sz w:val="22"/>
          <w:szCs w:val="22"/>
        </w:rPr>
      </w:pPr>
      <w:r w:rsidRPr="005A5624">
        <w:rPr>
          <w:sz w:val="22"/>
          <w:szCs w:val="22"/>
        </w:rPr>
        <w:t>Каждое изделие должно быть упаковано, с обеспечением защиты от внешних воздействий. Наличие маркировки, либо упаковочных бирок. Упаковка товара должна обеспечивать безопасность транспортировки и сохранять его качества в течение гарантийного срока хранения.</w:t>
      </w:r>
    </w:p>
    <w:p w:rsidR="00F81A0A" w:rsidRPr="005A5624" w:rsidRDefault="00427DE0" w:rsidP="004F68DA">
      <w:pPr>
        <w:spacing w:line="276" w:lineRule="auto"/>
        <w:ind w:left="567" w:right="567"/>
        <w:jc w:val="both"/>
        <w:rPr>
          <w:sz w:val="22"/>
          <w:szCs w:val="22"/>
        </w:rPr>
      </w:pPr>
      <w:r w:rsidRPr="005A5624">
        <w:rPr>
          <w:rStyle w:val="rvts8"/>
          <w:color w:val="000000"/>
          <w:sz w:val="22"/>
          <w:szCs w:val="22"/>
        </w:rPr>
        <w:t>5</w:t>
      </w:r>
      <w:r w:rsidR="00EF2A85" w:rsidRPr="005A5624">
        <w:rPr>
          <w:rStyle w:val="rvts8"/>
          <w:color w:val="000000"/>
          <w:sz w:val="22"/>
          <w:szCs w:val="22"/>
        </w:rPr>
        <w:t>. Требования к продукции</w:t>
      </w:r>
    </w:p>
    <w:p w:rsidR="00F81A0A" w:rsidRPr="005A5624" w:rsidRDefault="00EF2A85" w:rsidP="00AC2F34">
      <w:pPr>
        <w:spacing w:line="276" w:lineRule="auto"/>
        <w:ind w:left="567" w:right="-2"/>
        <w:jc w:val="both"/>
        <w:rPr>
          <w:sz w:val="22"/>
          <w:szCs w:val="22"/>
        </w:rPr>
      </w:pPr>
      <w:r w:rsidRPr="005A5624">
        <w:rPr>
          <w:sz w:val="22"/>
          <w:szCs w:val="22"/>
        </w:rPr>
        <w:t>Требования к продукции. Продукция должна быть новой, не восстановленной и не собранной из восстановленных или ранее использовавшихся элементов, а также не должна иметь дефектов, связанных с материалами или функционированием при его использовании, не бывшей в употреблении, свободной от прав третьих лиц и не являться выставочным образцом. Качество товара должно соответствовать действующим на момент поставки товара международным, государственным и/или отраслевым стандартам, а также техническим условиям фирмы-производителя. Вся поставляемая продукция должна иметь гарантию фирмы производителя, инструкции по эксплуатации на каждую единицу товара, а так же прочую техническую документацию, необходимую для эксплуатации продукции согласно требованиям производителя. Гарантийный срок на каждую единицу товара не может быть меньше гарантийного срока, предоставляемого фирмой производителем.</w:t>
      </w:r>
    </w:p>
    <w:p w:rsidR="00F81A0A" w:rsidRPr="005A5624" w:rsidRDefault="00427DE0" w:rsidP="00AC2F34">
      <w:pPr>
        <w:spacing w:line="276" w:lineRule="auto"/>
        <w:ind w:left="567" w:right="-2"/>
        <w:jc w:val="both"/>
        <w:rPr>
          <w:sz w:val="22"/>
          <w:szCs w:val="22"/>
        </w:rPr>
      </w:pPr>
      <w:r w:rsidRPr="005A5624">
        <w:rPr>
          <w:b/>
          <w:sz w:val="22"/>
          <w:szCs w:val="22"/>
        </w:rPr>
        <w:t>6</w:t>
      </w:r>
      <w:r w:rsidR="00905A3F" w:rsidRPr="005A5624">
        <w:rPr>
          <w:b/>
          <w:sz w:val="22"/>
          <w:szCs w:val="22"/>
        </w:rPr>
        <w:t xml:space="preserve">. Место поставки продукции: </w:t>
      </w:r>
      <w:r w:rsidR="00905A3F" w:rsidRPr="005A5624">
        <w:rPr>
          <w:spacing w:val="-6"/>
          <w:sz w:val="22"/>
          <w:szCs w:val="22"/>
        </w:rPr>
        <w:t>Волгоград, ул</w:t>
      </w:r>
      <w:r w:rsidR="00C334F0">
        <w:rPr>
          <w:spacing w:val="-6"/>
          <w:sz w:val="22"/>
          <w:szCs w:val="22"/>
        </w:rPr>
        <w:t>.</w:t>
      </w:r>
      <w:r w:rsidR="00905A3F" w:rsidRPr="005A5624">
        <w:rPr>
          <w:spacing w:val="-6"/>
          <w:sz w:val="22"/>
          <w:szCs w:val="22"/>
        </w:rPr>
        <w:t xml:space="preserve"> </w:t>
      </w:r>
      <w:proofErr w:type="spellStart"/>
      <w:r w:rsidR="00905A3F" w:rsidRPr="005A5624">
        <w:rPr>
          <w:spacing w:val="-6"/>
          <w:sz w:val="22"/>
          <w:szCs w:val="22"/>
        </w:rPr>
        <w:t>Крепильная</w:t>
      </w:r>
      <w:proofErr w:type="spellEnd"/>
      <w:r w:rsidR="00C334F0">
        <w:rPr>
          <w:spacing w:val="-6"/>
          <w:sz w:val="22"/>
          <w:szCs w:val="22"/>
        </w:rPr>
        <w:t>,</w:t>
      </w:r>
      <w:r w:rsidR="00905A3F" w:rsidRPr="005A5624">
        <w:rPr>
          <w:spacing w:val="-6"/>
          <w:sz w:val="22"/>
          <w:szCs w:val="22"/>
        </w:rPr>
        <w:t xml:space="preserve"> 128.</w:t>
      </w:r>
      <w:r w:rsidR="00EF2A85" w:rsidRPr="005A5624">
        <w:rPr>
          <w:spacing w:val="-6"/>
          <w:sz w:val="22"/>
          <w:szCs w:val="22"/>
        </w:rPr>
        <w:t xml:space="preserve"> </w:t>
      </w:r>
      <w:r w:rsidR="00EF2A85" w:rsidRPr="005A5624">
        <w:rPr>
          <w:sz w:val="22"/>
          <w:szCs w:val="22"/>
        </w:rPr>
        <w:t>Доставка продукции осуществляется силами и за счет Поставщика</w:t>
      </w:r>
      <w:r w:rsidR="00905A3F" w:rsidRPr="005A5624">
        <w:rPr>
          <w:sz w:val="22"/>
          <w:szCs w:val="22"/>
        </w:rPr>
        <w:t>.</w:t>
      </w:r>
    </w:p>
    <w:p w:rsidR="00F81A0A" w:rsidRPr="00C334F0" w:rsidRDefault="00427DE0" w:rsidP="00C334F0">
      <w:pPr>
        <w:spacing w:line="276" w:lineRule="auto"/>
        <w:ind w:left="567" w:right="-2"/>
        <w:jc w:val="both"/>
        <w:rPr>
          <w:sz w:val="22"/>
          <w:szCs w:val="22"/>
        </w:rPr>
      </w:pPr>
      <w:r w:rsidRPr="005A5624">
        <w:rPr>
          <w:b/>
          <w:sz w:val="22"/>
          <w:szCs w:val="22"/>
        </w:rPr>
        <w:t>7</w:t>
      </w:r>
      <w:r w:rsidR="00905A3F" w:rsidRPr="005A5624">
        <w:rPr>
          <w:b/>
          <w:sz w:val="22"/>
          <w:szCs w:val="22"/>
        </w:rPr>
        <w:t xml:space="preserve">. Срок поставки продукции: </w:t>
      </w:r>
      <w:r w:rsidR="00C334F0" w:rsidRPr="00C334F0">
        <w:rPr>
          <w:sz w:val="22"/>
          <w:szCs w:val="22"/>
        </w:rPr>
        <w:t>не более</w:t>
      </w:r>
      <w:r w:rsidR="00905A3F" w:rsidRPr="00C334F0">
        <w:rPr>
          <w:sz w:val="22"/>
          <w:szCs w:val="22"/>
        </w:rPr>
        <w:t xml:space="preserve"> </w:t>
      </w:r>
      <w:r w:rsidR="003D47DF" w:rsidRPr="00C334F0">
        <w:rPr>
          <w:sz w:val="22"/>
          <w:szCs w:val="22"/>
        </w:rPr>
        <w:t>60</w:t>
      </w:r>
      <w:r w:rsidR="00905A3F" w:rsidRPr="00C334F0">
        <w:rPr>
          <w:sz w:val="22"/>
          <w:szCs w:val="22"/>
        </w:rPr>
        <w:t xml:space="preserve"> дней со дня заключения договора.</w:t>
      </w:r>
      <w:r w:rsidR="00C334F0" w:rsidRPr="00C334F0">
        <w:rPr>
          <w:sz w:val="22"/>
          <w:szCs w:val="22"/>
        </w:rPr>
        <w:t xml:space="preserve"> Предпочтительны максимально короткие сроки поставки</w:t>
      </w:r>
      <w:r w:rsidR="00C334F0">
        <w:rPr>
          <w:sz w:val="22"/>
          <w:szCs w:val="22"/>
        </w:rPr>
        <w:t>.</w:t>
      </w:r>
      <w:bookmarkStart w:id="2" w:name="_GoBack"/>
      <w:bookmarkEnd w:id="2"/>
    </w:p>
    <w:sectPr w:rsidR="00F81A0A" w:rsidRPr="00C334F0" w:rsidSect="005A5624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D4C9F"/>
    <w:multiLevelType w:val="multilevel"/>
    <w:tmpl w:val="209D4C9F"/>
    <w:lvl w:ilvl="0">
      <w:start w:val="2"/>
      <w:numFmt w:val="decimal"/>
      <w:lvlText w:val="%1."/>
      <w:lvlJc w:val="left"/>
      <w:pPr>
        <w:tabs>
          <w:tab w:val="left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326"/>
        </w:tabs>
        <w:ind w:left="1326" w:hanging="900"/>
      </w:pPr>
      <w:rPr>
        <w:rFonts w:hint="default"/>
        <w:b/>
        <w:i w:val="0"/>
        <w:sz w:val="24"/>
        <w:szCs w:val="24"/>
      </w:rPr>
    </w:lvl>
    <w:lvl w:ilvl="2">
      <w:start w:val="2"/>
      <w:numFmt w:val="decimal"/>
      <w:lvlText w:val="%1.%2.%3."/>
      <w:lvlJc w:val="left"/>
      <w:pPr>
        <w:tabs>
          <w:tab w:val="left" w:pos="1080"/>
        </w:tabs>
        <w:ind w:left="10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170"/>
        </w:tabs>
        <w:ind w:left="117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1800"/>
      </w:pPr>
      <w:rPr>
        <w:rFonts w:hint="default"/>
      </w:rPr>
    </w:lvl>
  </w:abstractNum>
  <w:abstractNum w:abstractNumId="1">
    <w:nsid w:val="2D567571"/>
    <w:multiLevelType w:val="multilevel"/>
    <w:tmpl w:val="2D567571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left" w:pos="312"/>
        </w:tabs>
        <w:ind w:left="718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">
    <w:nsid w:val="45A17EF6"/>
    <w:multiLevelType w:val="multilevel"/>
    <w:tmpl w:val="45A17EF6"/>
    <w:lvl w:ilvl="0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3">
    <w:nsid w:val="478A395C"/>
    <w:multiLevelType w:val="multilevel"/>
    <w:tmpl w:val="478A395C"/>
    <w:lvl w:ilvl="0">
      <w:start w:val="1"/>
      <w:numFmt w:val="decimal"/>
      <w:pStyle w:val="1"/>
      <w:lvlText w:val="%1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left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left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left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612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22"/>
    <w:rsid w:val="D9EFED2F"/>
    <w:rsid w:val="00001E0B"/>
    <w:rsid w:val="0000281B"/>
    <w:rsid w:val="0000721F"/>
    <w:rsid w:val="000104FC"/>
    <w:rsid w:val="00014CDC"/>
    <w:rsid w:val="00016A1A"/>
    <w:rsid w:val="00027C9D"/>
    <w:rsid w:val="00031145"/>
    <w:rsid w:val="000333CB"/>
    <w:rsid w:val="000439F6"/>
    <w:rsid w:val="00043F21"/>
    <w:rsid w:val="000442A6"/>
    <w:rsid w:val="000444DE"/>
    <w:rsid w:val="00044F98"/>
    <w:rsid w:val="0004767F"/>
    <w:rsid w:val="00053A37"/>
    <w:rsid w:val="00055119"/>
    <w:rsid w:val="00063733"/>
    <w:rsid w:val="00065A66"/>
    <w:rsid w:val="00072EA3"/>
    <w:rsid w:val="0009055B"/>
    <w:rsid w:val="0009164C"/>
    <w:rsid w:val="00095CDF"/>
    <w:rsid w:val="000968F9"/>
    <w:rsid w:val="00097744"/>
    <w:rsid w:val="000A22FC"/>
    <w:rsid w:val="000B379E"/>
    <w:rsid w:val="000C1BD7"/>
    <w:rsid w:val="000C3941"/>
    <w:rsid w:val="000C5094"/>
    <w:rsid w:val="000C7231"/>
    <w:rsid w:val="000D2592"/>
    <w:rsid w:val="000D5261"/>
    <w:rsid w:val="000E388D"/>
    <w:rsid w:val="000E56DB"/>
    <w:rsid w:val="000F536B"/>
    <w:rsid w:val="000F7202"/>
    <w:rsid w:val="001033E6"/>
    <w:rsid w:val="001036F0"/>
    <w:rsid w:val="00106A5A"/>
    <w:rsid w:val="00122497"/>
    <w:rsid w:val="00125718"/>
    <w:rsid w:val="00125B0E"/>
    <w:rsid w:val="001266B3"/>
    <w:rsid w:val="001308F2"/>
    <w:rsid w:val="00135A6D"/>
    <w:rsid w:val="00137BAB"/>
    <w:rsid w:val="00140A5E"/>
    <w:rsid w:val="001467DB"/>
    <w:rsid w:val="00146863"/>
    <w:rsid w:val="00151510"/>
    <w:rsid w:val="001517D7"/>
    <w:rsid w:val="00152F9A"/>
    <w:rsid w:val="00154BAA"/>
    <w:rsid w:val="001555AA"/>
    <w:rsid w:val="00157C1C"/>
    <w:rsid w:val="00163DA0"/>
    <w:rsid w:val="0016463E"/>
    <w:rsid w:val="00164699"/>
    <w:rsid w:val="0016489B"/>
    <w:rsid w:val="00164A24"/>
    <w:rsid w:val="00164BA8"/>
    <w:rsid w:val="00171862"/>
    <w:rsid w:val="00180A19"/>
    <w:rsid w:val="001848D1"/>
    <w:rsid w:val="00184B40"/>
    <w:rsid w:val="001860D8"/>
    <w:rsid w:val="001868D3"/>
    <w:rsid w:val="00191124"/>
    <w:rsid w:val="001924DE"/>
    <w:rsid w:val="001A0723"/>
    <w:rsid w:val="001A1B98"/>
    <w:rsid w:val="001A7105"/>
    <w:rsid w:val="001B483E"/>
    <w:rsid w:val="001B5A96"/>
    <w:rsid w:val="001B5C72"/>
    <w:rsid w:val="001C0D89"/>
    <w:rsid w:val="001D00DD"/>
    <w:rsid w:val="001D17C9"/>
    <w:rsid w:val="001D2476"/>
    <w:rsid w:val="001E0C74"/>
    <w:rsid w:val="001F05D3"/>
    <w:rsid w:val="001F4557"/>
    <w:rsid w:val="00213E86"/>
    <w:rsid w:val="00215E49"/>
    <w:rsid w:val="00234085"/>
    <w:rsid w:val="0023589E"/>
    <w:rsid w:val="00241B04"/>
    <w:rsid w:val="002470A1"/>
    <w:rsid w:val="00247532"/>
    <w:rsid w:val="002476D9"/>
    <w:rsid w:val="00247A94"/>
    <w:rsid w:val="00252341"/>
    <w:rsid w:val="00253B2C"/>
    <w:rsid w:val="002543A8"/>
    <w:rsid w:val="00254D89"/>
    <w:rsid w:val="00263722"/>
    <w:rsid w:val="00264100"/>
    <w:rsid w:val="0026505F"/>
    <w:rsid w:val="00271A6A"/>
    <w:rsid w:val="00272A5D"/>
    <w:rsid w:val="00277CA9"/>
    <w:rsid w:val="002807C8"/>
    <w:rsid w:val="0029484B"/>
    <w:rsid w:val="002957CE"/>
    <w:rsid w:val="002966BA"/>
    <w:rsid w:val="002A05D4"/>
    <w:rsid w:val="002A338F"/>
    <w:rsid w:val="002B0A56"/>
    <w:rsid w:val="002B1AF3"/>
    <w:rsid w:val="002B37E0"/>
    <w:rsid w:val="002C20CC"/>
    <w:rsid w:val="002C3411"/>
    <w:rsid w:val="002D0E63"/>
    <w:rsid w:val="002D335D"/>
    <w:rsid w:val="002D3BA5"/>
    <w:rsid w:val="002D56CA"/>
    <w:rsid w:val="002D6BFB"/>
    <w:rsid w:val="002E2462"/>
    <w:rsid w:val="002E7C69"/>
    <w:rsid w:val="002F7570"/>
    <w:rsid w:val="002F7E0F"/>
    <w:rsid w:val="00311240"/>
    <w:rsid w:val="00313105"/>
    <w:rsid w:val="00327A75"/>
    <w:rsid w:val="003300CD"/>
    <w:rsid w:val="00330E66"/>
    <w:rsid w:val="0033165F"/>
    <w:rsid w:val="00341F00"/>
    <w:rsid w:val="00347B3C"/>
    <w:rsid w:val="0035120A"/>
    <w:rsid w:val="00351787"/>
    <w:rsid w:val="00352DB0"/>
    <w:rsid w:val="0036512F"/>
    <w:rsid w:val="00375405"/>
    <w:rsid w:val="00377312"/>
    <w:rsid w:val="00380BF5"/>
    <w:rsid w:val="00382F44"/>
    <w:rsid w:val="003831CD"/>
    <w:rsid w:val="003905BE"/>
    <w:rsid w:val="0039341F"/>
    <w:rsid w:val="00393604"/>
    <w:rsid w:val="00396CC4"/>
    <w:rsid w:val="003A49E0"/>
    <w:rsid w:val="003A627E"/>
    <w:rsid w:val="003B0354"/>
    <w:rsid w:val="003B3ABE"/>
    <w:rsid w:val="003C1069"/>
    <w:rsid w:val="003C7F15"/>
    <w:rsid w:val="003D1CA9"/>
    <w:rsid w:val="003D2CA2"/>
    <w:rsid w:val="003D32A0"/>
    <w:rsid w:val="003D373C"/>
    <w:rsid w:val="003D47DF"/>
    <w:rsid w:val="003D5DB6"/>
    <w:rsid w:val="003E116A"/>
    <w:rsid w:val="003E32D9"/>
    <w:rsid w:val="00404B42"/>
    <w:rsid w:val="00404C6F"/>
    <w:rsid w:val="00414276"/>
    <w:rsid w:val="00416265"/>
    <w:rsid w:val="00420BAD"/>
    <w:rsid w:val="00422771"/>
    <w:rsid w:val="0042302F"/>
    <w:rsid w:val="00424F6C"/>
    <w:rsid w:val="00427DE0"/>
    <w:rsid w:val="004339C6"/>
    <w:rsid w:val="004510D6"/>
    <w:rsid w:val="0045154B"/>
    <w:rsid w:val="00456452"/>
    <w:rsid w:val="00460E4E"/>
    <w:rsid w:val="00461D4C"/>
    <w:rsid w:val="00467295"/>
    <w:rsid w:val="00470326"/>
    <w:rsid w:val="00471AC8"/>
    <w:rsid w:val="004733C3"/>
    <w:rsid w:val="00474151"/>
    <w:rsid w:val="00475349"/>
    <w:rsid w:val="00475D45"/>
    <w:rsid w:val="00477474"/>
    <w:rsid w:val="00490493"/>
    <w:rsid w:val="00491261"/>
    <w:rsid w:val="00491A48"/>
    <w:rsid w:val="00496578"/>
    <w:rsid w:val="004A038F"/>
    <w:rsid w:val="004A0A48"/>
    <w:rsid w:val="004A32F5"/>
    <w:rsid w:val="004A348F"/>
    <w:rsid w:val="004A4AAF"/>
    <w:rsid w:val="004A5470"/>
    <w:rsid w:val="004A5A41"/>
    <w:rsid w:val="004A6246"/>
    <w:rsid w:val="004B036E"/>
    <w:rsid w:val="004B4C1C"/>
    <w:rsid w:val="004C0CB8"/>
    <w:rsid w:val="004C3C2B"/>
    <w:rsid w:val="004C54D8"/>
    <w:rsid w:val="004C7AC8"/>
    <w:rsid w:val="004D17E9"/>
    <w:rsid w:val="004D1F24"/>
    <w:rsid w:val="004D45A9"/>
    <w:rsid w:val="004D7373"/>
    <w:rsid w:val="004D7936"/>
    <w:rsid w:val="004E3D1D"/>
    <w:rsid w:val="004E44E9"/>
    <w:rsid w:val="004E5FC2"/>
    <w:rsid w:val="004E6596"/>
    <w:rsid w:val="004F0B50"/>
    <w:rsid w:val="004F3380"/>
    <w:rsid w:val="004F55B4"/>
    <w:rsid w:val="004F68DA"/>
    <w:rsid w:val="00505CCC"/>
    <w:rsid w:val="005071ED"/>
    <w:rsid w:val="00511CF3"/>
    <w:rsid w:val="0051216C"/>
    <w:rsid w:val="005130CB"/>
    <w:rsid w:val="00516359"/>
    <w:rsid w:val="005169FF"/>
    <w:rsid w:val="005203B0"/>
    <w:rsid w:val="00530BAA"/>
    <w:rsid w:val="00531360"/>
    <w:rsid w:val="005346F0"/>
    <w:rsid w:val="0053718C"/>
    <w:rsid w:val="00537824"/>
    <w:rsid w:val="005410F1"/>
    <w:rsid w:val="00542360"/>
    <w:rsid w:val="00542FBF"/>
    <w:rsid w:val="005520B8"/>
    <w:rsid w:val="00557422"/>
    <w:rsid w:val="005715A1"/>
    <w:rsid w:val="00574745"/>
    <w:rsid w:val="00574791"/>
    <w:rsid w:val="00575E6A"/>
    <w:rsid w:val="00576E31"/>
    <w:rsid w:val="00581403"/>
    <w:rsid w:val="005823C4"/>
    <w:rsid w:val="0059209B"/>
    <w:rsid w:val="00595025"/>
    <w:rsid w:val="005A0AC4"/>
    <w:rsid w:val="005A191A"/>
    <w:rsid w:val="005A5624"/>
    <w:rsid w:val="005A56FC"/>
    <w:rsid w:val="005B2A01"/>
    <w:rsid w:val="005B2AAC"/>
    <w:rsid w:val="005B2B22"/>
    <w:rsid w:val="005B5DA5"/>
    <w:rsid w:val="005C277E"/>
    <w:rsid w:val="005C4C5D"/>
    <w:rsid w:val="005D1A0B"/>
    <w:rsid w:val="005D2164"/>
    <w:rsid w:val="005D34C9"/>
    <w:rsid w:val="005E77C7"/>
    <w:rsid w:val="005F0D31"/>
    <w:rsid w:val="005F692E"/>
    <w:rsid w:val="0060296E"/>
    <w:rsid w:val="00603E06"/>
    <w:rsid w:val="00606638"/>
    <w:rsid w:val="00612407"/>
    <w:rsid w:val="00613793"/>
    <w:rsid w:val="006141B1"/>
    <w:rsid w:val="0061623A"/>
    <w:rsid w:val="00617DC4"/>
    <w:rsid w:val="006201DE"/>
    <w:rsid w:val="00626280"/>
    <w:rsid w:val="0063198B"/>
    <w:rsid w:val="0063713A"/>
    <w:rsid w:val="00644A30"/>
    <w:rsid w:val="0065040C"/>
    <w:rsid w:val="0065411B"/>
    <w:rsid w:val="006563CB"/>
    <w:rsid w:val="00667C51"/>
    <w:rsid w:val="00670EA3"/>
    <w:rsid w:val="00671633"/>
    <w:rsid w:val="00675531"/>
    <w:rsid w:val="00675FC9"/>
    <w:rsid w:val="00676C07"/>
    <w:rsid w:val="006926C9"/>
    <w:rsid w:val="006927E2"/>
    <w:rsid w:val="006A1E6F"/>
    <w:rsid w:val="006A2192"/>
    <w:rsid w:val="006A7B5B"/>
    <w:rsid w:val="006A7E7F"/>
    <w:rsid w:val="006B0567"/>
    <w:rsid w:val="006B0B1E"/>
    <w:rsid w:val="006B35C9"/>
    <w:rsid w:val="006C4029"/>
    <w:rsid w:val="006C6A07"/>
    <w:rsid w:val="006C6DB1"/>
    <w:rsid w:val="006C7364"/>
    <w:rsid w:val="006C7733"/>
    <w:rsid w:val="006D26DA"/>
    <w:rsid w:val="006E03E8"/>
    <w:rsid w:val="006E1440"/>
    <w:rsid w:val="006E192B"/>
    <w:rsid w:val="006E4217"/>
    <w:rsid w:val="006F32B8"/>
    <w:rsid w:val="006F38FD"/>
    <w:rsid w:val="006F6AB3"/>
    <w:rsid w:val="006F7650"/>
    <w:rsid w:val="00703139"/>
    <w:rsid w:val="00710DB2"/>
    <w:rsid w:val="0071106F"/>
    <w:rsid w:val="00711BFE"/>
    <w:rsid w:val="00712494"/>
    <w:rsid w:val="00712CAC"/>
    <w:rsid w:val="00713919"/>
    <w:rsid w:val="00713B50"/>
    <w:rsid w:val="007153BC"/>
    <w:rsid w:val="00716648"/>
    <w:rsid w:val="007174E5"/>
    <w:rsid w:val="00723ECC"/>
    <w:rsid w:val="0072409A"/>
    <w:rsid w:val="0072712A"/>
    <w:rsid w:val="007330C3"/>
    <w:rsid w:val="0073602E"/>
    <w:rsid w:val="0074002C"/>
    <w:rsid w:val="00740851"/>
    <w:rsid w:val="00745A24"/>
    <w:rsid w:val="007474BD"/>
    <w:rsid w:val="007511FB"/>
    <w:rsid w:val="0075318A"/>
    <w:rsid w:val="0075356D"/>
    <w:rsid w:val="00757EDF"/>
    <w:rsid w:val="00763712"/>
    <w:rsid w:val="00764BDD"/>
    <w:rsid w:val="007667A5"/>
    <w:rsid w:val="00767961"/>
    <w:rsid w:val="00767A8D"/>
    <w:rsid w:val="00772D89"/>
    <w:rsid w:val="007740F2"/>
    <w:rsid w:val="0077512D"/>
    <w:rsid w:val="00775E6E"/>
    <w:rsid w:val="00775FB8"/>
    <w:rsid w:val="00777EE9"/>
    <w:rsid w:val="007850B8"/>
    <w:rsid w:val="00785F54"/>
    <w:rsid w:val="00786C1C"/>
    <w:rsid w:val="00790BA7"/>
    <w:rsid w:val="007A112F"/>
    <w:rsid w:val="007B1A47"/>
    <w:rsid w:val="007B65AF"/>
    <w:rsid w:val="007D44ED"/>
    <w:rsid w:val="007E0D35"/>
    <w:rsid w:val="007E6FDD"/>
    <w:rsid w:val="007F1137"/>
    <w:rsid w:val="007F1A74"/>
    <w:rsid w:val="007F2E16"/>
    <w:rsid w:val="007F40D5"/>
    <w:rsid w:val="007F6EE1"/>
    <w:rsid w:val="007F738B"/>
    <w:rsid w:val="008033D9"/>
    <w:rsid w:val="008124BC"/>
    <w:rsid w:val="00813B57"/>
    <w:rsid w:val="008215B4"/>
    <w:rsid w:val="00824763"/>
    <w:rsid w:val="00825E50"/>
    <w:rsid w:val="00826AAA"/>
    <w:rsid w:val="0082730B"/>
    <w:rsid w:val="008424CF"/>
    <w:rsid w:val="00856304"/>
    <w:rsid w:val="00865387"/>
    <w:rsid w:val="00867A32"/>
    <w:rsid w:val="00867DDC"/>
    <w:rsid w:val="0087120C"/>
    <w:rsid w:val="00871D42"/>
    <w:rsid w:val="00874975"/>
    <w:rsid w:val="0087564A"/>
    <w:rsid w:val="008761E7"/>
    <w:rsid w:val="0089254A"/>
    <w:rsid w:val="008938BF"/>
    <w:rsid w:val="008A1661"/>
    <w:rsid w:val="008B1EE8"/>
    <w:rsid w:val="008C5EA4"/>
    <w:rsid w:val="008C6B29"/>
    <w:rsid w:val="008D054D"/>
    <w:rsid w:val="008D140C"/>
    <w:rsid w:val="008D4A64"/>
    <w:rsid w:val="008D684B"/>
    <w:rsid w:val="008E0208"/>
    <w:rsid w:val="008E05FD"/>
    <w:rsid w:val="008E060A"/>
    <w:rsid w:val="008E12E8"/>
    <w:rsid w:val="008F4F10"/>
    <w:rsid w:val="008F5C47"/>
    <w:rsid w:val="008F60B0"/>
    <w:rsid w:val="008F7F24"/>
    <w:rsid w:val="00902898"/>
    <w:rsid w:val="00904FE0"/>
    <w:rsid w:val="00905671"/>
    <w:rsid w:val="00905A3F"/>
    <w:rsid w:val="00910524"/>
    <w:rsid w:val="00910A78"/>
    <w:rsid w:val="0091286D"/>
    <w:rsid w:val="009129B5"/>
    <w:rsid w:val="00913652"/>
    <w:rsid w:val="0091725E"/>
    <w:rsid w:val="009252F2"/>
    <w:rsid w:val="00927271"/>
    <w:rsid w:val="009321F0"/>
    <w:rsid w:val="00934F53"/>
    <w:rsid w:val="00937112"/>
    <w:rsid w:val="00941397"/>
    <w:rsid w:val="009420FD"/>
    <w:rsid w:val="00946360"/>
    <w:rsid w:val="009501B2"/>
    <w:rsid w:val="0095217B"/>
    <w:rsid w:val="009547F8"/>
    <w:rsid w:val="0096395C"/>
    <w:rsid w:val="0096633F"/>
    <w:rsid w:val="00970A46"/>
    <w:rsid w:val="00974471"/>
    <w:rsid w:val="0097798A"/>
    <w:rsid w:val="00981245"/>
    <w:rsid w:val="0098350D"/>
    <w:rsid w:val="0098679A"/>
    <w:rsid w:val="00987B96"/>
    <w:rsid w:val="00992D6C"/>
    <w:rsid w:val="00993645"/>
    <w:rsid w:val="0099565C"/>
    <w:rsid w:val="009A0A42"/>
    <w:rsid w:val="009A0C5A"/>
    <w:rsid w:val="009A227F"/>
    <w:rsid w:val="009B4C3F"/>
    <w:rsid w:val="009C0F29"/>
    <w:rsid w:val="009C1D1E"/>
    <w:rsid w:val="009C7DD2"/>
    <w:rsid w:val="009D0097"/>
    <w:rsid w:val="009D64B1"/>
    <w:rsid w:val="009D6707"/>
    <w:rsid w:val="009E4796"/>
    <w:rsid w:val="00A00B48"/>
    <w:rsid w:val="00A10E66"/>
    <w:rsid w:val="00A12F56"/>
    <w:rsid w:val="00A13143"/>
    <w:rsid w:val="00A30D73"/>
    <w:rsid w:val="00A32C13"/>
    <w:rsid w:val="00A3302F"/>
    <w:rsid w:val="00A37052"/>
    <w:rsid w:val="00A40E0E"/>
    <w:rsid w:val="00A41440"/>
    <w:rsid w:val="00A42617"/>
    <w:rsid w:val="00A506F7"/>
    <w:rsid w:val="00A54494"/>
    <w:rsid w:val="00A64F30"/>
    <w:rsid w:val="00A65BD5"/>
    <w:rsid w:val="00A66759"/>
    <w:rsid w:val="00A701B0"/>
    <w:rsid w:val="00A71A69"/>
    <w:rsid w:val="00A777FF"/>
    <w:rsid w:val="00A8198D"/>
    <w:rsid w:val="00A823CE"/>
    <w:rsid w:val="00A84DC9"/>
    <w:rsid w:val="00A8543E"/>
    <w:rsid w:val="00A92BCA"/>
    <w:rsid w:val="00A96545"/>
    <w:rsid w:val="00A97C3A"/>
    <w:rsid w:val="00AA073D"/>
    <w:rsid w:val="00AA1C18"/>
    <w:rsid w:val="00AA30CE"/>
    <w:rsid w:val="00AA5488"/>
    <w:rsid w:val="00AB121B"/>
    <w:rsid w:val="00AB7DF3"/>
    <w:rsid w:val="00AC2F34"/>
    <w:rsid w:val="00AD0670"/>
    <w:rsid w:val="00AD1509"/>
    <w:rsid w:val="00AD3140"/>
    <w:rsid w:val="00AD318F"/>
    <w:rsid w:val="00AD3F3C"/>
    <w:rsid w:val="00AD7E64"/>
    <w:rsid w:val="00AE0418"/>
    <w:rsid w:val="00AE21CD"/>
    <w:rsid w:val="00AE3B44"/>
    <w:rsid w:val="00AE7ED8"/>
    <w:rsid w:val="00AF2012"/>
    <w:rsid w:val="00AF23BC"/>
    <w:rsid w:val="00AF2D80"/>
    <w:rsid w:val="00B01FCF"/>
    <w:rsid w:val="00B023D2"/>
    <w:rsid w:val="00B06602"/>
    <w:rsid w:val="00B06F72"/>
    <w:rsid w:val="00B07F42"/>
    <w:rsid w:val="00B11C3D"/>
    <w:rsid w:val="00B20A6F"/>
    <w:rsid w:val="00B244A4"/>
    <w:rsid w:val="00B260EE"/>
    <w:rsid w:val="00B3078D"/>
    <w:rsid w:val="00B30AB2"/>
    <w:rsid w:val="00B32F79"/>
    <w:rsid w:val="00B337DC"/>
    <w:rsid w:val="00B3542B"/>
    <w:rsid w:val="00B36EF6"/>
    <w:rsid w:val="00B377D2"/>
    <w:rsid w:val="00B436B9"/>
    <w:rsid w:val="00B43E4B"/>
    <w:rsid w:val="00B45915"/>
    <w:rsid w:val="00B50FD9"/>
    <w:rsid w:val="00B54065"/>
    <w:rsid w:val="00B55450"/>
    <w:rsid w:val="00B55D5D"/>
    <w:rsid w:val="00B5793F"/>
    <w:rsid w:val="00B60A8B"/>
    <w:rsid w:val="00B64967"/>
    <w:rsid w:val="00B711CB"/>
    <w:rsid w:val="00B74F79"/>
    <w:rsid w:val="00B77867"/>
    <w:rsid w:val="00B80FB2"/>
    <w:rsid w:val="00B8326A"/>
    <w:rsid w:val="00B87466"/>
    <w:rsid w:val="00B87655"/>
    <w:rsid w:val="00B93829"/>
    <w:rsid w:val="00B93B77"/>
    <w:rsid w:val="00BA2A9B"/>
    <w:rsid w:val="00BA42F6"/>
    <w:rsid w:val="00BA4341"/>
    <w:rsid w:val="00BA6070"/>
    <w:rsid w:val="00BA742F"/>
    <w:rsid w:val="00BB0E95"/>
    <w:rsid w:val="00BC2C84"/>
    <w:rsid w:val="00BC360A"/>
    <w:rsid w:val="00BC379C"/>
    <w:rsid w:val="00BC5D02"/>
    <w:rsid w:val="00BD1D86"/>
    <w:rsid w:val="00BD56C3"/>
    <w:rsid w:val="00BD571E"/>
    <w:rsid w:val="00BE0770"/>
    <w:rsid w:val="00BE14C4"/>
    <w:rsid w:val="00BE4128"/>
    <w:rsid w:val="00BE6E37"/>
    <w:rsid w:val="00BF3DCD"/>
    <w:rsid w:val="00BF42DA"/>
    <w:rsid w:val="00BF7884"/>
    <w:rsid w:val="00C02316"/>
    <w:rsid w:val="00C0569D"/>
    <w:rsid w:val="00C0668B"/>
    <w:rsid w:val="00C10597"/>
    <w:rsid w:val="00C1544D"/>
    <w:rsid w:val="00C16984"/>
    <w:rsid w:val="00C17F19"/>
    <w:rsid w:val="00C213F6"/>
    <w:rsid w:val="00C23555"/>
    <w:rsid w:val="00C306A0"/>
    <w:rsid w:val="00C333FA"/>
    <w:rsid w:val="00C334F0"/>
    <w:rsid w:val="00C33FCD"/>
    <w:rsid w:val="00C402D3"/>
    <w:rsid w:val="00C411EA"/>
    <w:rsid w:val="00C46558"/>
    <w:rsid w:val="00C51994"/>
    <w:rsid w:val="00C51A79"/>
    <w:rsid w:val="00C57676"/>
    <w:rsid w:val="00C6028C"/>
    <w:rsid w:val="00C60A56"/>
    <w:rsid w:val="00C66C0A"/>
    <w:rsid w:val="00C70525"/>
    <w:rsid w:val="00C7102B"/>
    <w:rsid w:val="00C81C78"/>
    <w:rsid w:val="00C8704C"/>
    <w:rsid w:val="00C907E2"/>
    <w:rsid w:val="00CA1E23"/>
    <w:rsid w:val="00CA1EA7"/>
    <w:rsid w:val="00CA6002"/>
    <w:rsid w:val="00CB02CE"/>
    <w:rsid w:val="00CB377A"/>
    <w:rsid w:val="00CC0C4C"/>
    <w:rsid w:val="00CC14DB"/>
    <w:rsid w:val="00CC40D2"/>
    <w:rsid w:val="00CC57A1"/>
    <w:rsid w:val="00CD0B3B"/>
    <w:rsid w:val="00CD1F5F"/>
    <w:rsid w:val="00CD2F66"/>
    <w:rsid w:val="00CD3276"/>
    <w:rsid w:val="00CD76BC"/>
    <w:rsid w:val="00CE1E3C"/>
    <w:rsid w:val="00CF022E"/>
    <w:rsid w:val="00CF0955"/>
    <w:rsid w:val="00CF1391"/>
    <w:rsid w:val="00CF3D0A"/>
    <w:rsid w:val="00CF5BC7"/>
    <w:rsid w:val="00CF6082"/>
    <w:rsid w:val="00D029A5"/>
    <w:rsid w:val="00D03BE9"/>
    <w:rsid w:val="00D0514B"/>
    <w:rsid w:val="00D10025"/>
    <w:rsid w:val="00D1622F"/>
    <w:rsid w:val="00D1662D"/>
    <w:rsid w:val="00D21B1F"/>
    <w:rsid w:val="00D229B5"/>
    <w:rsid w:val="00D24F2B"/>
    <w:rsid w:val="00D25C78"/>
    <w:rsid w:val="00D32CC0"/>
    <w:rsid w:val="00D331A0"/>
    <w:rsid w:val="00D3486E"/>
    <w:rsid w:val="00D35D77"/>
    <w:rsid w:val="00D419E9"/>
    <w:rsid w:val="00D43732"/>
    <w:rsid w:val="00D460B5"/>
    <w:rsid w:val="00D47837"/>
    <w:rsid w:val="00D50E9E"/>
    <w:rsid w:val="00D5207E"/>
    <w:rsid w:val="00D6443E"/>
    <w:rsid w:val="00D657DA"/>
    <w:rsid w:val="00D66268"/>
    <w:rsid w:val="00D75A58"/>
    <w:rsid w:val="00D75B0D"/>
    <w:rsid w:val="00D830D7"/>
    <w:rsid w:val="00D903EF"/>
    <w:rsid w:val="00D90CA0"/>
    <w:rsid w:val="00D90D22"/>
    <w:rsid w:val="00D928F6"/>
    <w:rsid w:val="00D95EFF"/>
    <w:rsid w:val="00DA7FCF"/>
    <w:rsid w:val="00DB3D49"/>
    <w:rsid w:val="00DB3DAF"/>
    <w:rsid w:val="00DB642C"/>
    <w:rsid w:val="00DC3B19"/>
    <w:rsid w:val="00DC3E7C"/>
    <w:rsid w:val="00DD0C88"/>
    <w:rsid w:val="00DD3D35"/>
    <w:rsid w:val="00DD69CD"/>
    <w:rsid w:val="00DE01A0"/>
    <w:rsid w:val="00DE6133"/>
    <w:rsid w:val="00DF1373"/>
    <w:rsid w:val="00DF4330"/>
    <w:rsid w:val="00DF5641"/>
    <w:rsid w:val="00DF6CF3"/>
    <w:rsid w:val="00E02323"/>
    <w:rsid w:val="00E06521"/>
    <w:rsid w:val="00E06EB9"/>
    <w:rsid w:val="00E10473"/>
    <w:rsid w:val="00E208C3"/>
    <w:rsid w:val="00E25C6F"/>
    <w:rsid w:val="00E341E5"/>
    <w:rsid w:val="00E36777"/>
    <w:rsid w:val="00E450C4"/>
    <w:rsid w:val="00E46B65"/>
    <w:rsid w:val="00E51B23"/>
    <w:rsid w:val="00E5795F"/>
    <w:rsid w:val="00E6261E"/>
    <w:rsid w:val="00E62E16"/>
    <w:rsid w:val="00E66613"/>
    <w:rsid w:val="00E72128"/>
    <w:rsid w:val="00E7346F"/>
    <w:rsid w:val="00E76DB2"/>
    <w:rsid w:val="00E76F83"/>
    <w:rsid w:val="00E77652"/>
    <w:rsid w:val="00E90C37"/>
    <w:rsid w:val="00EA33BB"/>
    <w:rsid w:val="00EA5028"/>
    <w:rsid w:val="00EB7B87"/>
    <w:rsid w:val="00EC0555"/>
    <w:rsid w:val="00EC0DD3"/>
    <w:rsid w:val="00EC2347"/>
    <w:rsid w:val="00EC2591"/>
    <w:rsid w:val="00EC65D3"/>
    <w:rsid w:val="00ED21BC"/>
    <w:rsid w:val="00ED30F2"/>
    <w:rsid w:val="00ED3B0A"/>
    <w:rsid w:val="00ED631B"/>
    <w:rsid w:val="00ED6CE4"/>
    <w:rsid w:val="00EE0BC7"/>
    <w:rsid w:val="00EE3560"/>
    <w:rsid w:val="00EE51CE"/>
    <w:rsid w:val="00EF2A85"/>
    <w:rsid w:val="00EF30FA"/>
    <w:rsid w:val="00EF44C1"/>
    <w:rsid w:val="00EF6BAE"/>
    <w:rsid w:val="00F01CDC"/>
    <w:rsid w:val="00F01DC7"/>
    <w:rsid w:val="00F05672"/>
    <w:rsid w:val="00F07861"/>
    <w:rsid w:val="00F13C98"/>
    <w:rsid w:val="00F144D3"/>
    <w:rsid w:val="00F16C00"/>
    <w:rsid w:val="00F16DDE"/>
    <w:rsid w:val="00F179BB"/>
    <w:rsid w:val="00F17FBA"/>
    <w:rsid w:val="00F2200A"/>
    <w:rsid w:val="00F23E95"/>
    <w:rsid w:val="00F25636"/>
    <w:rsid w:val="00F30CB9"/>
    <w:rsid w:val="00F3535D"/>
    <w:rsid w:val="00F3638B"/>
    <w:rsid w:val="00F377DD"/>
    <w:rsid w:val="00F52D94"/>
    <w:rsid w:val="00F55AEB"/>
    <w:rsid w:val="00F571B2"/>
    <w:rsid w:val="00F60F10"/>
    <w:rsid w:val="00F63901"/>
    <w:rsid w:val="00F67151"/>
    <w:rsid w:val="00F72BC7"/>
    <w:rsid w:val="00F81A0A"/>
    <w:rsid w:val="00F85401"/>
    <w:rsid w:val="00F94906"/>
    <w:rsid w:val="00F967E9"/>
    <w:rsid w:val="00FA04E0"/>
    <w:rsid w:val="00FA6190"/>
    <w:rsid w:val="00FB036D"/>
    <w:rsid w:val="00FB4E6C"/>
    <w:rsid w:val="00FB5D21"/>
    <w:rsid w:val="00FC6BA8"/>
    <w:rsid w:val="00FC7FAE"/>
    <w:rsid w:val="00FD1667"/>
    <w:rsid w:val="00FD3039"/>
    <w:rsid w:val="00FD3607"/>
    <w:rsid w:val="00FE2226"/>
    <w:rsid w:val="00FE2955"/>
    <w:rsid w:val="00FE51E5"/>
    <w:rsid w:val="00FE670D"/>
    <w:rsid w:val="00FF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nhideWhenUsed="0"/>
    <w:lsdException w:name="header" w:semiHidden="0" w:unhideWhenUsed="0"/>
    <w:lsdException w:name="footer" w:semiHidden="0" w:unhideWhenUsed="0" w:qFormat="1"/>
    <w:lsdException w:name="caption" w:qFormat="1"/>
    <w:lsdException w:name="page number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numPr>
        <w:numId w:val="1"/>
      </w:numPr>
      <w:jc w:val="right"/>
      <w:outlineLvl w:val="0"/>
    </w:pPr>
    <w:rPr>
      <w:iCs/>
      <w:lang w:val="zh-CN" w:eastAsia="zh-CN"/>
    </w:rPr>
  </w:style>
  <w:style w:type="paragraph" w:styleId="2">
    <w:name w:val="heading 2"/>
    <w:basedOn w:val="a0"/>
    <w:next w:val="a0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0"/>
    <w:next w:val="a0"/>
    <w:pPr>
      <w:autoSpaceDE w:val="0"/>
      <w:autoSpaceDN w:val="0"/>
      <w:adjustRightInd w:val="0"/>
    </w:pPr>
  </w:style>
  <w:style w:type="paragraph" w:styleId="a6">
    <w:name w:val="annotation text"/>
    <w:basedOn w:val="a0"/>
    <w:semiHidden/>
    <w:rPr>
      <w:sz w:val="20"/>
      <w:szCs w:val="20"/>
    </w:rPr>
  </w:style>
  <w:style w:type="paragraph" w:styleId="a7">
    <w:name w:val="footer"/>
    <w:basedOn w:val="a0"/>
    <w:link w:val="a8"/>
    <w:qFormat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0"/>
    <w:link w:val="aa"/>
    <w:pPr>
      <w:tabs>
        <w:tab w:val="center" w:pos="4677"/>
        <w:tab w:val="right" w:pos="9355"/>
      </w:tabs>
    </w:pPr>
  </w:style>
  <w:style w:type="character" w:styleId="ab">
    <w:name w:val="Hyperlink"/>
    <w:rPr>
      <w:color w:val="0000FF"/>
      <w:u w:val="single"/>
    </w:rPr>
  </w:style>
  <w:style w:type="paragraph" w:styleId="ac">
    <w:name w:val="Normal (Web)"/>
    <w:basedOn w:val="a0"/>
    <w:link w:val="ad"/>
    <w:pPr>
      <w:spacing w:before="100" w:beforeAutospacing="1" w:after="100" w:afterAutospacing="1"/>
    </w:pPr>
    <w:rPr>
      <w:lang w:val="zh-CN" w:eastAsia="zh-CN"/>
    </w:rPr>
  </w:style>
  <w:style w:type="character" w:styleId="ae">
    <w:name w:val="page number"/>
    <w:basedOn w:val="a1"/>
    <w:semiHidden/>
    <w:qFormat/>
  </w:style>
  <w:style w:type="character" w:styleId="af">
    <w:name w:val="Strong"/>
    <w:qFormat/>
    <w:rPr>
      <w:b/>
      <w:bCs/>
    </w:rPr>
  </w:style>
  <w:style w:type="paragraph" w:customStyle="1" w:styleId="a">
    <w:name w:val="Пункт"/>
    <w:basedOn w:val="a0"/>
    <w:link w:val="11"/>
    <w:qFormat/>
    <w:pPr>
      <w:numPr>
        <w:ilvl w:val="2"/>
        <w:numId w:val="1"/>
      </w:numPr>
      <w:spacing w:line="360" w:lineRule="auto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link w:val="1"/>
    <w:locked/>
    <w:rPr>
      <w:iCs/>
      <w:sz w:val="24"/>
      <w:szCs w:val="24"/>
      <w:lang w:val="zh-CN" w:eastAsia="zh-CN" w:bidi="ar-SA"/>
    </w:rPr>
  </w:style>
  <w:style w:type="character" w:customStyle="1" w:styleId="rvts8">
    <w:name w:val="rvts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5">
    <w:name w:val="Основной текст (5)_"/>
    <w:link w:val="50"/>
    <w:rPr>
      <w:rFonts w:ascii="Tahoma" w:eastAsia="Tahoma" w:hAnsi="Tahoma"/>
      <w:sz w:val="22"/>
      <w:szCs w:val="22"/>
      <w:shd w:val="clear" w:color="auto" w:fill="FFFFFF"/>
      <w:lang w:bidi="ar-SA"/>
    </w:rPr>
  </w:style>
  <w:style w:type="paragraph" w:customStyle="1" w:styleId="50">
    <w:name w:val="Основной текст (5)"/>
    <w:basedOn w:val="a0"/>
    <w:link w:val="5"/>
    <w:pPr>
      <w:shd w:val="clear" w:color="auto" w:fill="FFFFFF"/>
      <w:spacing w:line="0" w:lineRule="atLeast"/>
    </w:pPr>
    <w:rPr>
      <w:rFonts w:ascii="Tahoma" w:eastAsia="Tahoma" w:hAnsi="Tahoma"/>
      <w:sz w:val="22"/>
      <w:szCs w:val="22"/>
      <w:shd w:val="clear" w:color="auto" w:fill="FFFFFF"/>
    </w:rPr>
  </w:style>
  <w:style w:type="paragraph" w:customStyle="1" w:styleId="12">
    <w:name w:val="1"/>
    <w:basedOn w:val="a0"/>
    <w:qFormat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Обычный (веб) Знак"/>
    <w:link w:val="ac"/>
    <w:qFormat/>
    <w:rPr>
      <w:sz w:val="24"/>
      <w:szCs w:val="24"/>
      <w:lang w:val="zh-CN" w:eastAsia="zh-CN" w:bidi="ar-SA"/>
    </w:rPr>
  </w:style>
  <w:style w:type="character" w:customStyle="1" w:styleId="WW8Num4z1">
    <w:name w:val="WW8Num4z1"/>
    <w:rPr>
      <w:rFonts w:ascii="Courier New" w:hAnsi="Courier New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-3">
    <w:name w:val="Пункт-3"/>
    <w:basedOn w:val="a0"/>
    <w:pPr>
      <w:tabs>
        <w:tab w:val="left" w:pos="1985"/>
      </w:tabs>
      <w:ind w:firstLine="709"/>
      <w:jc w:val="both"/>
    </w:pPr>
    <w:rPr>
      <w:sz w:val="28"/>
    </w:rPr>
  </w:style>
  <w:style w:type="paragraph" w:customStyle="1" w:styleId="-4">
    <w:name w:val="Пункт-4"/>
    <w:basedOn w:val="a0"/>
    <w:qFormat/>
    <w:pPr>
      <w:tabs>
        <w:tab w:val="left" w:pos="1985"/>
      </w:tabs>
      <w:ind w:firstLine="709"/>
      <w:jc w:val="both"/>
    </w:pPr>
    <w:rPr>
      <w:sz w:val="28"/>
    </w:rPr>
  </w:style>
  <w:style w:type="paragraph" w:customStyle="1" w:styleId="-5">
    <w:name w:val="Пункт-5"/>
    <w:basedOn w:val="a0"/>
    <w:pPr>
      <w:tabs>
        <w:tab w:val="left" w:pos="1985"/>
      </w:tabs>
      <w:ind w:firstLine="709"/>
      <w:jc w:val="both"/>
    </w:pPr>
    <w:rPr>
      <w:sz w:val="28"/>
    </w:rPr>
  </w:style>
  <w:style w:type="paragraph" w:customStyle="1" w:styleId="-6">
    <w:name w:val="Пункт-6"/>
    <w:basedOn w:val="a0"/>
    <w:pPr>
      <w:tabs>
        <w:tab w:val="left" w:pos="1985"/>
      </w:tabs>
      <w:ind w:firstLine="709"/>
      <w:jc w:val="both"/>
    </w:pPr>
    <w:rPr>
      <w:sz w:val="28"/>
    </w:rPr>
  </w:style>
  <w:style w:type="paragraph" w:customStyle="1" w:styleId="-7">
    <w:name w:val="Пункт-7"/>
    <w:basedOn w:val="a0"/>
    <w:pPr>
      <w:tabs>
        <w:tab w:val="left" w:pos="360"/>
      </w:tabs>
      <w:ind w:firstLine="709"/>
      <w:jc w:val="both"/>
    </w:pPr>
    <w:rPr>
      <w:sz w:val="28"/>
    </w:rPr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paragraph" w:customStyle="1" w:styleId="af1">
    <w:name w:val="Знак Знак Знак Знак"/>
    <w:basedOn w:val="a0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</w:style>
  <w:style w:type="paragraph" w:customStyle="1" w:styleId="21">
    <w:name w:val="Знак Знак Знак2 Знак"/>
    <w:basedOn w:val="a0"/>
    <w:pPr>
      <w:widowControl w:val="0"/>
      <w:adjustRightInd w:val="0"/>
      <w:spacing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"/>
    <w:basedOn w:val="a0"/>
    <w:qFormat/>
    <w:pPr>
      <w:spacing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locked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Pr>
      <w:rFonts w:ascii="Cambria" w:hAnsi="Cambria" w:cs="Cambria"/>
      <w:b/>
      <w:bCs/>
      <w:sz w:val="26"/>
      <w:szCs w:val="26"/>
      <w:lang w:val="ru-RU" w:eastAsia="ru-RU" w:bidi="ar-SA"/>
    </w:rPr>
  </w:style>
  <w:style w:type="character" w:customStyle="1" w:styleId="a8">
    <w:name w:val="Нижний колонтитул Знак"/>
    <w:link w:val="a7"/>
    <w:semiHidden/>
    <w:locked/>
    <w:rPr>
      <w:rFonts w:ascii="Courier New" w:hAnsi="Courier New" w:cs="Courier New"/>
      <w:lang w:val="ru-RU" w:eastAsia="ru-RU" w:bidi="ar-SA"/>
    </w:rPr>
  </w:style>
  <w:style w:type="character" w:customStyle="1" w:styleId="value-rendervr-value">
    <w:name w:val="value-render vr-value"/>
    <w:basedOn w:val="a1"/>
  </w:style>
  <w:style w:type="paragraph" w:customStyle="1" w:styleId="searchp1">
    <w:name w:val="search_p1"/>
    <w:basedOn w:val="a0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Pr>
      <w:sz w:val="24"/>
      <w:szCs w:val="24"/>
    </w:rPr>
  </w:style>
  <w:style w:type="paragraph" w:customStyle="1" w:styleId="af3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mc-fmc-hpseudo-linkc-pseudo-link2">
    <w:name w:val="mc-f mc-h pseudo-link c-pseudo-link2"/>
    <w:basedOn w:val="a1"/>
  </w:style>
  <w:style w:type="paragraph" w:customStyle="1" w:styleId="footnote">
    <w:name w:val="footnote"/>
    <w:basedOn w:val="a0"/>
    <w:pPr>
      <w:spacing w:before="100" w:beforeAutospacing="1" w:after="100" w:afterAutospacing="1"/>
    </w:pPr>
  </w:style>
  <w:style w:type="paragraph" w:customStyle="1" w:styleId="13">
    <w:name w:val="Знак1"/>
    <w:basedOn w:val="a0"/>
    <w:pPr>
      <w:spacing w:line="240" w:lineRule="exact"/>
    </w:pPr>
    <w:rPr>
      <w:rFonts w:ascii="Verdana" w:hAnsi="Verdana"/>
      <w:lang w:val="en-US" w:eastAsia="en-US"/>
    </w:rPr>
  </w:style>
  <w:style w:type="paragraph" w:customStyle="1" w:styleId="msonospacing0">
    <w:name w:val="msonospacing"/>
    <w:basedOn w:val="a0"/>
    <w:pPr>
      <w:spacing w:before="100" w:beforeAutospacing="1" w:after="100" w:afterAutospacing="1"/>
    </w:pPr>
  </w:style>
  <w:style w:type="character" w:customStyle="1" w:styleId="11">
    <w:name w:val="Пункт Знак1"/>
    <w:link w:val="a"/>
    <w:rPr>
      <w:snapToGrid w:val="0"/>
      <w:sz w:val="28"/>
      <w:szCs w:val="28"/>
      <w:lang w:val="ru-RU" w:eastAsia="ru-RU" w:bidi="ar-SA"/>
    </w:rPr>
  </w:style>
  <w:style w:type="character" w:customStyle="1" w:styleId="fdwlist">
    <w:name w:val="f_dw_list"/>
    <w:basedOn w:val="a1"/>
  </w:style>
  <w:style w:type="character" w:customStyle="1" w:styleId="fdwlistlast">
    <w:name w:val="f_dw_list_last"/>
    <w:basedOn w:val="a1"/>
  </w:style>
  <w:style w:type="character" w:customStyle="1" w:styleId="fdwcaption">
    <w:name w:val="f_dw_caption"/>
    <w:basedOn w:val="a1"/>
  </w:style>
  <w:style w:type="paragraph" w:styleId="af4">
    <w:name w:val="List Paragraph"/>
    <w:basedOn w:val="a0"/>
    <w:uiPriority w:val="34"/>
    <w:qFormat/>
    <w:pPr>
      <w:ind w:left="720"/>
      <w:contextualSpacing/>
    </w:pPr>
  </w:style>
  <w:style w:type="table" w:styleId="af5">
    <w:name w:val="Table Grid"/>
    <w:basedOn w:val="a2"/>
    <w:uiPriority w:val="39"/>
    <w:rsid w:val="00D460B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nhideWhenUsed="0"/>
    <w:lsdException w:name="header" w:semiHidden="0" w:unhideWhenUsed="0"/>
    <w:lsdException w:name="footer" w:semiHidden="0" w:unhideWhenUsed="0" w:qFormat="1"/>
    <w:lsdException w:name="caption" w:qFormat="1"/>
    <w:lsdException w:name="page number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numPr>
        <w:numId w:val="1"/>
      </w:numPr>
      <w:jc w:val="right"/>
      <w:outlineLvl w:val="0"/>
    </w:pPr>
    <w:rPr>
      <w:iCs/>
      <w:lang w:val="zh-CN" w:eastAsia="zh-CN"/>
    </w:rPr>
  </w:style>
  <w:style w:type="paragraph" w:styleId="2">
    <w:name w:val="heading 2"/>
    <w:basedOn w:val="a0"/>
    <w:next w:val="a0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0"/>
    <w:next w:val="a0"/>
    <w:pPr>
      <w:autoSpaceDE w:val="0"/>
      <w:autoSpaceDN w:val="0"/>
      <w:adjustRightInd w:val="0"/>
    </w:pPr>
  </w:style>
  <w:style w:type="paragraph" w:styleId="a6">
    <w:name w:val="annotation text"/>
    <w:basedOn w:val="a0"/>
    <w:semiHidden/>
    <w:rPr>
      <w:sz w:val="20"/>
      <w:szCs w:val="20"/>
    </w:rPr>
  </w:style>
  <w:style w:type="paragraph" w:styleId="a7">
    <w:name w:val="footer"/>
    <w:basedOn w:val="a0"/>
    <w:link w:val="a8"/>
    <w:qFormat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0"/>
    <w:link w:val="aa"/>
    <w:pPr>
      <w:tabs>
        <w:tab w:val="center" w:pos="4677"/>
        <w:tab w:val="right" w:pos="9355"/>
      </w:tabs>
    </w:pPr>
  </w:style>
  <w:style w:type="character" w:styleId="ab">
    <w:name w:val="Hyperlink"/>
    <w:rPr>
      <w:color w:val="0000FF"/>
      <w:u w:val="single"/>
    </w:rPr>
  </w:style>
  <w:style w:type="paragraph" w:styleId="ac">
    <w:name w:val="Normal (Web)"/>
    <w:basedOn w:val="a0"/>
    <w:link w:val="ad"/>
    <w:pPr>
      <w:spacing w:before="100" w:beforeAutospacing="1" w:after="100" w:afterAutospacing="1"/>
    </w:pPr>
    <w:rPr>
      <w:lang w:val="zh-CN" w:eastAsia="zh-CN"/>
    </w:rPr>
  </w:style>
  <w:style w:type="character" w:styleId="ae">
    <w:name w:val="page number"/>
    <w:basedOn w:val="a1"/>
    <w:semiHidden/>
    <w:qFormat/>
  </w:style>
  <w:style w:type="character" w:styleId="af">
    <w:name w:val="Strong"/>
    <w:qFormat/>
    <w:rPr>
      <w:b/>
      <w:bCs/>
    </w:rPr>
  </w:style>
  <w:style w:type="paragraph" w:customStyle="1" w:styleId="a">
    <w:name w:val="Пункт"/>
    <w:basedOn w:val="a0"/>
    <w:link w:val="11"/>
    <w:qFormat/>
    <w:pPr>
      <w:numPr>
        <w:ilvl w:val="2"/>
        <w:numId w:val="1"/>
      </w:numPr>
      <w:spacing w:line="360" w:lineRule="auto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link w:val="1"/>
    <w:locked/>
    <w:rPr>
      <w:iCs/>
      <w:sz w:val="24"/>
      <w:szCs w:val="24"/>
      <w:lang w:val="zh-CN" w:eastAsia="zh-CN" w:bidi="ar-SA"/>
    </w:rPr>
  </w:style>
  <w:style w:type="character" w:customStyle="1" w:styleId="rvts8">
    <w:name w:val="rvts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5">
    <w:name w:val="Основной текст (5)_"/>
    <w:link w:val="50"/>
    <w:rPr>
      <w:rFonts w:ascii="Tahoma" w:eastAsia="Tahoma" w:hAnsi="Tahoma"/>
      <w:sz w:val="22"/>
      <w:szCs w:val="22"/>
      <w:shd w:val="clear" w:color="auto" w:fill="FFFFFF"/>
      <w:lang w:bidi="ar-SA"/>
    </w:rPr>
  </w:style>
  <w:style w:type="paragraph" w:customStyle="1" w:styleId="50">
    <w:name w:val="Основной текст (5)"/>
    <w:basedOn w:val="a0"/>
    <w:link w:val="5"/>
    <w:pPr>
      <w:shd w:val="clear" w:color="auto" w:fill="FFFFFF"/>
      <w:spacing w:line="0" w:lineRule="atLeast"/>
    </w:pPr>
    <w:rPr>
      <w:rFonts w:ascii="Tahoma" w:eastAsia="Tahoma" w:hAnsi="Tahoma"/>
      <w:sz w:val="22"/>
      <w:szCs w:val="22"/>
      <w:shd w:val="clear" w:color="auto" w:fill="FFFFFF"/>
    </w:rPr>
  </w:style>
  <w:style w:type="paragraph" w:customStyle="1" w:styleId="12">
    <w:name w:val="1"/>
    <w:basedOn w:val="a0"/>
    <w:qFormat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Обычный (веб) Знак"/>
    <w:link w:val="ac"/>
    <w:qFormat/>
    <w:rPr>
      <w:sz w:val="24"/>
      <w:szCs w:val="24"/>
      <w:lang w:val="zh-CN" w:eastAsia="zh-CN" w:bidi="ar-SA"/>
    </w:rPr>
  </w:style>
  <w:style w:type="character" w:customStyle="1" w:styleId="WW8Num4z1">
    <w:name w:val="WW8Num4z1"/>
    <w:rPr>
      <w:rFonts w:ascii="Courier New" w:hAnsi="Courier New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-3">
    <w:name w:val="Пункт-3"/>
    <w:basedOn w:val="a0"/>
    <w:pPr>
      <w:tabs>
        <w:tab w:val="left" w:pos="1985"/>
      </w:tabs>
      <w:ind w:firstLine="709"/>
      <w:jc w:val="both"/>
    </w:pPr>
    <w:rPr>
      <w:sz w:val="28"/>
    </w:rPr>
  </w:style>
  <w:style w:type="paragraph" w:customStyle="1" w:styleId="-4">
    <w:name w:val="Пункт-4"/>
    <w:basedOn w:val="a0"/>
    <w:qFormat/>
    <w:pPr>
      <w:tabs>
        <w:tab w:val="left" w:pos="1985"/>
      </w:tabs>
      <w:ind w:firstLine="709"/>
      <w:jc w:val="both"/>
    </w:pPr>
    <w:rPr>
      <w:sz w:val="28"/>
    </w:rPr>
  </w:style>
  <w:style w:type="paragraph" w:customStyle="1" w:styleId="-5">
    <w:name w:val="Пункт-5"/>
    <w:basedOn w:val="a0"/>
    <w:pPr>
      <w:tabs>
        <w:tab w:val="left" w:pos="1985"/>
      </w:tabs>
      <w:ind w:firstLine="709"/>
      <w:jc w:val="both"/>
    </w:pPr>
    <w:rPr>
      <w:sz w:val="28"/>
    </w:rPr>
  </w:style>
  <w:style w:type="paragraph" w:customStyle="1" w:styleId="-6">
    <w:name w:val="Пункт-6"/>
    <w:basedOn w:val="a0"/>
    <w:pPr>
      <w:tabs>
        <w:tab w:val="left" w:pos="1985"/>
      </w:tabs>
      <w:ind w:firstLine="709"/>
      <w:jc w:val="both"/>
    </w:pPr>
    <w:rPr>
      <w:sz w:val="28"/>
    </w:rPr>
  </w:style>
  <w:style w:type="paragraph" w:customStyle="1" w:styleId="-7">
    <w:name w:val="Пункт-7"/>
    <w:basedOn w:val="a0"/>
    <w:pPr>
      <w:tabs>
        <w:tab w:val="left" w:pos="360"/>
      </w:tabs>
      <w:ind w:firstLine="709"/>
      <w:jc w:val="both"/>
    </w:pPr>
    <w:rPr>
      <w:sz w:val="28"/>
    </w:rPr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paragraph" w:customStyle="1" w:styleId="af1">
    <w:name w:val="Знак Знак Знак Знак"/>
    <w:basedOn w:val="a0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</w:style>
  <w:style w:type="paragraph" w:customStyle="1" w:styleId="21">
    <w:name w:val="Знак Знак Знак2 Знак"/>
    <w:basedOn w:val="a0"/>
    <w:pPr>
      <w:widowControl w:val="0"/>
      <w:adjustRightInd w:val="0"/>
      <w:spacing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"/>
    <w:basedOn w:val="a0"/>
    <w:qFormat/>
    <w:pPr>
      <w:spacing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locked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Pr>
      <w:rFonts w:ascii="Cambria" w:hAnsi="Cambria" w:cs="Cambria"/>
      <w:b/>
      <w:bCs/>
      <w:sz w:val="26"/>
      <w:szCs w:val="26"/>
      <w:lang w:val="ru-RU" w:eastAsia="ru-RU" w:bidi="ar-SA"/>
    </w:rPr>
  </w:style>
  <w:style w:type="character" w:customStyle="1" w:styleId="a8">
    <w:name w:val="Нижний колонтитул Знак"/>
    <w:link w:val="a7"/>
    <w:semiHidden/>
    <w:locked/>
    <w:rPr>
      <w:rFonts w:ascii="Courier New" w:hAnsi="Courier New" w:cs="Courier New"/>
      <w:lang w:val="ru-RU" w:eastAsia="ru-RU" w:bidi="ar-SA"/>
    </w:rPr>
  </w:style>
  <w:style w:type="character" w:customStyle="1" w:styleId="value-rendervr-value">
    <w:name w:val="value-render vr-value"/>
    <w:basedOn w:val="a1"/>
  </w:style>
  <w:style w:type="paragraph" w:customStyle="1" w:styleId="searchp1">
    <w:name w:val="search_p1"/>
    <w:basedOn w:val="a0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Pr>
      <w:sz w:val="24"/>
      <w:szCs w:val="24"/>
    </w:rPr>
  </w:style>
  <w:style w:type="paragraph" w:customStyle="1" w:styleId="af3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mc-fmc-hpseudo-linkc-pseudo-link2">
    <w:name w:val="mc-f mc-h pseudo-link c-pseudo-link2"/>
    <w:basedOn w:val="a1"/>
  </w:style>
  <w:style w:type="paragraph" w:customStyle="1" w:styleId="footnote">
    <w:name w:val="footnote"/>
    <w:basedOn w:val="a0"/>
    <w:pPr>
      <w:spacing w:before="100" w:beforeAutospacing="1" w:after="100" w:afterAutospacing="1"/>
    </w:pPr>
  </w:style>
  <w:style w:type="paragraph" w:customStyle="1" w:styleId="13">
    <w:name w:val="Знак1"/>
    <w:basedOn w:val="a0"/>
    <w:pPr>
      <w:spacing w:line="240" w:lineRule="exact"/>
    </w:pPr>
    <w:rPr>
      <w:rFonts w:ascii="Verdana" w:hAnsi="Verdana"/>
      <w:lang w:val="en-US" w:eastAsia="en-US"/>
    </w:rPr>
  </w:style>
  <w:style w:type="paragraph" w:customStyle="1" w:styleId="msonospacing0">
    <w:name w:val="msonospacing"/>
    <w:basedOn w:val="a0"/>
    <w:pPr>
      <w:spacing w:before="100" w:beforeAutospacing="1" w:after="100" w:afterAutospacing="1"/>
    </w:pPr>
  </w:style>
  <w:style w:type="character" w:customStyle="1" w:styleId="11">
    <w:name w:val="Пункт Знак1"/>
    <w:link w:val="a"/>
    <w:rPr>
      <w:snapToGrid w:val="0"/>
      <w:sz w:val="28"/>
      <w:szCs w:val="28"/>
      <w:lang w:val="ru-RU" w:eastAsia="ru-RU" w:bidi="ar-SA"/>
    </w:rPr>
  </w:style>
  <w:style w:type="character" w:customStyle="1" w:styleId="fdwlist">
    <w:name w:val="f_dw_list"/>
    <w:basedOn w:val="a1"/>
  </w:style>
  <w:style w:type="character" w:customStyle="1" w:styleId="fdwlistlast">
    <w:name w:val="f_dw_list_last"/>
    <w:basedOn w:val="a1"/>
  </w:style>
  <w:style w:type="character" w:customStyle="1" w:styleId="fdwcaption">
    <w:name w:val="f_dw_caption"/>
    <w:basedOn w:val="a1"/>
  </w:style>
  <w:style w:type="paragraph" w:styleId="af4">
    <w:name w:val="List Paragraph"/>
    <w:basedOn w:val="a0"/>
    <w:uiPriority w:val="34"/>
    <w:qFormat/>
    <w:pPr>
      <w:ind w:left="720"/>
      <w:contextualSpacing/>
    </w:pPr>
  </w:style>
  <w:style w:type="table" w:styleId="af5">
    <w:name w:val="Table Grid"/>
    <w:basedOn w:val="a2"/>
    <w:uiPriority w:val="39"/>
    <w:rsid w:val="00D460B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Win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Shichkova</dc:creator>
  <cp:lastModifiedBy>kovalenko</cp:lastModifiedBy>
  <cp:revision>11</cp:revision>
  <cp:lastPrinted>2013-08-03T15:39:00Z</cp:lastPrinted>
  <dcterms:created xsi:type="dcterms:W3CDTF">2021-01-18T10:39:00Z</dcterms:created>
  <dcterms:modified xsi:type="dcterms:W3CDTF">2021-01-19T06:19:00Z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1033-11.1.0.9505</vt:lpwstr>
  </property>
</Properties>
</file>